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AE" w:rsidRDefault="00102EA6" w:rsidP="00102EA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Календарный план воспитательной работы лагеря с дневным пребыванием детей на базе МБОУ «ЦО № 32»</w:t>
      </w:r>
      <w:r w:rsidR="00FD1493">
        <w:rPr>
          <w:rFonts w:ascii="Times New Roman" w:hAnsi="Times New Roman" w:cs="Times New Roman"/>
          <w:sz w:val="28"/>
        </w:rPr>
        <w:t xml:space="preserve"> в период летних каникул</w:t>
      </w: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5390"/>
        <w:gridCol w:w="1598"/>
        <w:gridCol w:w="1254"/>
        <w:gridCol w:w="1363"/>
      </w:tblGrid>
      <w:tr w:rsidR="00102EA6" w:rsidTr="00102EA6">
        <w:tc>
          <w:tcPr>
            <w:tcW w:w="709" w:type="dxa"/>
            <w:vMerge w:val="restart"/>
          </w:tcPr>
          <w:p w:rsidR="00102EA6" w:rsidRDefault="00102EA6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5390" w:type="dxa"/>
            <w:vMerge w:val="restart"/>
          </w:tcPr>
          <w:p w:rsidR="00102EA6" w:rsidRDefault="00102EA6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1598" w:type="dxa"/>
            <w:vMerge w:val="restart"/>
          </w:tcPr>
          <w:p w:rsidR="00102EA6" w:rsidRDefault="00102EA6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проведения</w:t>
            </w:r>
          </w:p>
        </w:tc>
        <w:tc>
          <w:tcPr>
            <w:tcW w:w="2617" w:type="dxa"/>
            <w:gridSpan w:val="2"/>
          </w:tcPr>
          <w:p w:rsidR="00102EA6" w:rsidRDefault="00102EA6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Уровень проведения</w:t>
            </w:r>
          </w:p>
        </w:tc>
      </w:tr>
      <w:tr w:rsidR="00102EA6" w:rsidTr="00102EA6">
        <w:tc>
          <w:tcPr>
            <w:tcW w:w="709" w:type="dxa"/>
            <w:vMerge/>
          </w:tcPr>
          <w:p w:rsidR="00102EA6" w:rsidRDefault="00102EA6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90" w:type="dxa"/>
            <w:vMerge/>
          </w:tcPr>
          <w:p w:rsidR="00102EA6" w:rsidRDefault="00102EA6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  <w:vMerge/>
          </w:tcPr>
          <w:p w:rsidR="00102EA6" w:rsidRDefault="00102EA6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4" w:type="dxa"/>
          </w:tcPr>
          <w:p w:rsidR="00102EA6" w:rsidRDefault="00102EA6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ЛДП</w:t>
            </w:r>
          </w:p>
        </w:tc>
        <w:tc>
          <w:tcPr>
            <w:tcW w:w="1363" w:type="dxa"/>
          </w:tcPr>
          <w:p w:rsidR="00102EA6" w:rsidRDefault="00102EA6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Отряд </w:t>
            </w:r>
          </w:p>
        </w:tc>
      </w:tr>
      <w:tr w:rsidR="00102EA6" w:rsidTr="00A2466B">
        <w:tc>
          <w:tcPr>
            <w:tcW w:w="10314" w:type="dxa"/>
            <w:gridSpan w:val="5"/>
          </w:tcPr>
          <w:p w:rsidR="00102EA6" w:rsidRDefault="00102EA6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Модуль «Будущее России. Ключевые мероприятия»</w:t>
            </w:r>
          </w:p>
        </w:tc>
      </w:tr>
      <w:tr w:rsidR="00102EA6" w:rsidTr="00102EA6">
        <w:tc>
          <w:tcPr>
            <w:tcW w:w="709" w:type="dxa"/>
          </w:tcPr>
          <w:p w:rsidR="00102EA6" w:rsidRDefault="00902EF2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90" w:type="dxa"/>
          </w:tcPr>
          <w:p w:rsidR="00102EA6" w:rsidRDefault="00766A9B" w:rsidP="00766A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Торжественная линейка, посвящённая открытию лагерной смены.</w:t>
            </w:r>
          </w:p>
        </w:tc>
        <w:tc>
          <w:tcPr>
            <w:tcW w:w="1598" w:type="dxa"/>
          </w:tcPr>
          <w:p w:rsidR="00102EA6" w:rsidRDefault="00766A9B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26.05.2025</w:t>
            </w:r>
          </w:p>
        </w:tc>
        <w:tc>
          <w:tcPr>
            <w:tcW w:w="1254" w:type="dxa"/>
          </w:tcPr>
          <w:p w:rsidR="00102EA6" w:rsidRDefault="00766A9B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363" w:type="dxa"/>
          </w:tcPr>
          <w:p w:rsidR="00102EA6" w:rsidRDefault="00102EA6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2EA6" w:rsidTr="00102EA6">
        <w:tc>
          <w:tcPr>
            <w:tcW w:w="709" w:type="dxa"/>
          </w:tcPr>
          <w:p w:rsidR="00102EA6" w:rsidRDefault="00902EF2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390" w:type="dxa"/>
          </w:tcPr>
          <w:p w:rsidR="00102EA6" w:rsidRDefault="00766A9B" w:rsidP="00766A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Защиты Детей.</w:t>
            </w:r>
          </w:p>
        </w:tc>
        <w:tc>
          <w:tcPr>
            <w:tcW w:w="1598" w:type="dxa"/>
          </w:tcPr>
          <w:p w:rsidR="00102EA6" w:rsidRDefault="00766A9B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02.06.2025</w:t>
            </w:r>
          </w:p>
        </w:tc>
        <w:tc>
          <w:tcPr>
            <w:tcW w:w="1254" w:type="dxa"/>
          </w:tcPr>
          <w:p w:rsidR="00102EA6" w:rsidRDefault="00766A9B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363" w:type="dxa"/>
          </w:tcPr>
          <w:p w:rsidR="00102EA6" w:rsidRDefault="00102EA6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2EA6" w:rsidTr="00102EA6">
        <w:tc>
          <w:tcPr>
            <w:tcW w:w="709" w:type="dxa"/>
          </w:tcPr>
          <w:p w:rsidR="00102EA6" w:rsidRDefault="00902EF2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390" w:type="dxa"/>
          </w:tcPr>
          <w:p w:rsidR="00102EA6" w:rsidRDefault="00766A9B" w:rsidP="00766A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русского языка (Пушкинский день).</w:t>
            </w:r>
          </w:p>
        </w:tc>
        <w:tc>
          <w:tcPr>
            <w:tcW w:w="1598" w:type="dxa"/>
          </w:tcPr>
          <w:p w:rsidR="00102EA6" w:rsidRDefault="00766A9B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06.06.2025</w:t>
            </w:r>
          </w:p>
        </w:tc>
        <w:tc>
          <w:tcPr>
            <w:tcW w:w="1254" w:type="dxa"/>
          </w:tcPr>
          <w:p w:rsidR="00102EA6" w:rsidRDefault="00766A9B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363" w:type="dxa"/>
          </w:tcPr>
          <w:p w:rsidR="00102EA6" w:rsidRDefault="00102EA6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2EA6" w:rsidTr="00102EA6">
        <w:tc>
          <w:tcPr>
            <w:tcW w:w="709" w:type="dxa"/>
          </w:tcPr>
          <w:p w:rsidR="00102EA6" w:rsidRDefault="00902EF2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390" w:type="dxa"/>
          </w:tcPr>
          <w:p w:rsidR="00102EA6" w:rsidRDefault="00766A9B" w:rsidP="00766A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России.</w:t>
            </w:r>
          </w:p>
        </w:tc>
        <w:tc>
          <w:tcPr>
            <w:tcW w:w="1598" w:type="dxa"/>
          </w:tcPr>
          <w:p w:rsidR="00102EA6" w:rsidRDefault="00766A9B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11.06.2025</w:t>
            </w:r>
          </w:p>
        </w:tc>
        <w:tc>
          <w:tcPr>
            <w:tcW w:w="1254" w:type="dxa"/>
          </w:tcPr>
          <w:p w:rsidR="00102EA6" w:rsidRDefault="00766A9B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363" w:type="dxa"/>
          </w:tcPr>
          <w:p w:rsidR="00102EA6" w:rsidRDefault="00102EA6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2EA6" w:rsidTr="00102EA6">
        <w:tc>
          <w:tcPr>
            <w:tcW w:w="709" w:type="dxa"/>
          </w:tcPr>
          <w:p w:rsidR="00102EA6" w:rsidRDefault="00902EF2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390" w:type="dxa"/>
          </w:tcPr>
          <w:p w:rsidR="00102EA6" w:rsidRDefault="00766A9B" w:rsidP="00766A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памяти и скорби.</w:t>
            </w:r>
          </w:p>
        </w:tc>
        <w:tc>
          <w:tcPr>
            <w:tcW w:w="1598" w:type="dxa"/>
          </w:tcPr>
          <w:p w:rsidR="00102EA6" w:rsidRDefault="00766A9B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20.06.2025</w:t>
            </w:r>
          </w:p>
        </w:tc>
        <w:tc>
          <w:tcPr>
            <w:tcW w:w="1254" w:type="dxa"/>
          </w:tcPr>
          <w:p w:rsidR="00102EA6" w:rsidRDefault="00766A9B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363" w:type="dxa"/>
          </w:tcPr>
          <w:p w:rsidR="00102EA6" w:rsidRDefault="00102EA6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66A9B" w:rsidTr="00623132">
        <w:tc>
          <w:tcPr>
            <w:tcW w:w="10314" w:type="dxa"/>
            <w:gridSpan w:val="5"/>
          </w:tcPr>
          <w:p w:rsidR="00766A9B" w:rsidRDefault="00766A9B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Модуль «Отрядная работа. КТД. Самоуправление»</w:t>
            </w:r>
          </w:p>
        </w:tc>
      </w:tr>
      <w:tr w:rsidR="00102EA6" w:rsidTr="00102EA6">
        <w:tc>
          <w:tcPr>
            <w:tcW w:w="709" w:type="dxa"/>
          </w:tcPr>
          <w:p w:rsidR="00102EA6" w:rsidRDefault="00902EF2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90" w:type="dxa"/>
          </w:tcPr>
          <w:p w:rsidR="00102EA6" w:rsidRDefault="00766A9B" w:rsidP="00766A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Выборы актива, распределение обязанностей.</w:t>
            </w:r>
          </w:p>
        </w:tc>
        <w:tc>
          <w:tcPr>
            <w:tcW w:w="1598" w:type="dxa"/>
          </w:tcPr>
          <w:p w:rsidR="00102EA6" w:rsidRDefault="00766A9B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26.05.2025</w:t>
            </w:r>
          </w:p>
        </w:tc>
        <w:tc>
          <w:tcPr>
            <w:tcW w:w="1254" w:type="dxa"/>
          </w:tcPr>
          <w:p w:rsidR="00102EA6" w:rsidRDefault="00102EA6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3" w:type="dxa"/>
          </w:tcPr>
          <w:p w:rsidR="00102EA6" w:rsidRDefault="00766A9B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102EA6" w:rsidTr="00102EA6">
        <w:tc>
          <w:tcPr>
            <w:tcW w:w="709" w:type="dxa"/>
          </w:tcPr>
          <w:p w:rsidR="00102EA6" w:rsidRDefault="00902EF2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390" w:type="dxa"/>
          </w:tcPr>
          <w:p w:rsidR="00102EA6" w:rsidRDefault="00766A9B" w:rsidP="00766A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рисунков на асфальте.</w:t>
            </w:r>
          </w:p>
        </w:tc>
        <w:tc>
          <w:tcPr>
            <w:tcW w:w="1598" w:type="dxa"/>
          </w:tcPr>
          <w:p w:rsidR="00102EA6" w:rsidRDefault="00766A9B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27.05.2025</w:t>
            </w:r>
          </w:p>
        </w:tc>
        <w:tc>
          <w:tcPr>
            <w:tcW w:w="1254" w:type="dxa"/>
          </w:tcPr>
          <w:p w:rsidR="00102EA6" w:rsidRDefault="00102EA6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3" w:type="dxa"/>
          </w:tcPr>
          <w:p w:rsidR="00102EA6" w:rsidRDefault="00766A9B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102EA6" w:rsidTr="00102EA6">
        <w:tc>
          <w:tcPr>
            <w:tcW w:w="709" w:type="dxa"/>
          </w:tcPr>
          <w:p w:rsidR="00102EA6" w:rsidRDefault="00902EF2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390" w:type="dxa"/>
          </w:tcPr>
          <w:p w:rsidR="00102EA6" w:rsidRDefault="00766A9B" w:rsidP="00766A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Ежедневное </w:t>
            </w:r>
            <w:r w:rsidR="00FD1493">
              <w:rPr>
                <w:rFonts w:ascii="Times New Roman" w:hAnsi="Times New Roman" w:cs="Times New Roman"/>
                <w:sz w:val="28"/>
              </w:rPr>
              <w:t>дежурство по отряду и</w:t>
            </w:r>
            <w:r>
              <w:rPr>
                <w:rFonts w:ascii="Times New Roman" w:hAnsi="Times New Roman" w:cs="Times New Roman"/>
                <w:sz w:val="28"/>
              </w:rPr>
              <w:t xml:space="preserve"> столовой.</w:t>
            </w:r>
          </w:p>
        </w:tc>
        <w:tc>
          <w:tcPr>
            <w:tcW w:w="1598" w:type="dxa"/>
          </w:tcPr>
          <w:p w:rsidR="00102EA6" w:rsidRDefault="00766A9B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Ежедневно </w:t>
            </w:r>
          </w:p>
        </w:tc>
        <w:tc>
          <w:tcPr>
            <w:tcW w:w="1254" w:type="dxa"/>
          </w:tcPr>
          <w:p w:rsidR="00102EA6" w:rsidRDefault="00102EA6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3" w:type="dxa"/>
          </w:tcPr>
          <w:p w:rsidR="00102EA6" w:rsidRDefault="00766A9B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102EA6" w:rsidTr="00102EA6">
        <w:tc>
          <w:tcPr>
            <w:tcW w:w="709" w:type="dxa"/>
          </w:tcPr>
          <w:p w:rsidR="00102EA6" w:rsidRDefault="00902EF2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390" w:type="dxa"/>
          </w:tcPr>
          <w:p w:rsidR="00102EA6" w:rsidRDefault="00766A9B" w:rsidP="00766A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Спортивные праздники «Весёлые старты»</w:t>
            </w:r>
            <w:r w:rsidR="00FD149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598" w:type="dxa"/>
          </w:tcPr>
          <w:p w:rsidR="00102EA6" w:rsidRDefault="00766A9B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смены</w:t>
            </w:r>
          </w:p>
        </w:tc>
        <w:tc>
          <w:tcPr>
            <w:tcW w:w="1254" w:type="dxa"/>
          </w:tcPr>
          <w:p w:rsidR="00102EA6" w:rsidRDefault="00766A9B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363" w:type="dxa"/>
          </w:tcPr>
          <w:p w:rsidR="00102EA6" w:rsidRDefault="00102EA6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2EA6" w:rsidTr="00102EA6">
        <w:tc>
          <w:tcPr>
            <w:tcW w:w="709" w:type="dxa"/>
          </w:tcPr>
          <w:p w:rsidR="00102EA6" w:rsidRDefault="00902EF2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390" w:type="dxa"/>
          </w:tcPr>
          <w:p w:rsidR="00102EA6" w:rsidRDefault="00FD1493" w:rsidP="00766A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Тематические праздники.</w:t>
            </w:r>
          </w:p>
        </w:tc>
        <w:tc>
          <w:tcPr>
            <w:tcW w:w="1598" w:type="dxa"/>
          </w:tcPr>
          <w:p w:rsidR="00102EA6" w:rsidRDefault="00FD1493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смены</w:t>
            </w:r>
          </w:p>
        </w:tc>
        <w:tc>
          <w:tcPr>
            <w:tcW w:w="1254" w:type="dxa"/>
          </w:tcPr>
          <w:p w:rsidR="00102EA6" w:rsidRDefault="00FD1493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363" w:type="dxa"/>
          </w:tcPr>
          <w:p w:rsidR="00102EA6" w:rsidRDefault="00102EA6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2EA6" w:rsidTr="00102EA6">
        <w:tc>
          <w:tcPr>
            <w:tcW w:w="709" w:type="dxa"/>
          </w:tcPr>
          <w:p w:rsidR="00102EA6" w:rsidRDefault="00902EF2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390" w:type="dxa"/>
          </w:tcPr>
          <w:p w:rsidR="00102EA6" w:rsidRDefault="00FD1493" w:rsidP="00766A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Минутки безопасности. </w:t>
            </w:r>
          </w:p>
        </w:tc>
        <w:tc>
          <w:tcPr>
            <w:tcW w:w="1598" w:type="dxa"/>
          </w:tcPr>
          <w:p w:rsidR="00102EA6" w:rsidRDefault="00FD1493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Ежедневно </w:t>
            </w:r>
          </w:p>
        </w:tc>
        <w:tc>
          <w:tcPr>
            <w:tcW w:w="1254" w:type="dxa"/>
          </w:tcPr>
          <w:p w:rsidR="00102EA6" w:rsidRDefault="00102EA6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3" w:type="dxa"/>
          </w:tcPr>
          <w:p w:rsidR="00102EA6" w:rsidRDefault="00FD1493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102EA6" w:rsidTr="00102EA6">
        <w:tc>
          <w:tcPr>
            <w:tcW w:w="709" w:type="dxa"/>
          </w:tcPr>
          <w:p w:rsidR="00102EA6" w:rsidRDefault="00902EF2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390" w:type="dxa"/>
          </w:tcPr>
          <w:p w:rsidR="00102EA6" w:rsidRDefault="00FD1493" w:rsidP="00766A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 на знание правил дорожного движения.</w:t>
            </w:r>
          </w:p>
        </w:tc>
        <w:tc>
          <w:tcPr>
            <w:tcW w:w="1598" w:type="dxa"/>
          </w:tcPr>
          <w:p w:rsidR="00102EA6" w:rsidRDefault="00FD1493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28.05.2025</w:t>
            </w:r>
          </w:p>
        </w:tc>
        <w:tc>
          <w:tcPr>
            <w:tcW w:w="1254" w:type="dxa"/>
          </w:tcPr>
          <w:p w:rsidR="00102EA6" w:rsidRDefault="00102EA6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3" w:type="dxa"/>
          </w:tcPr>
          <w:p w:rsidR="00102EA6" w:rsidRDefault="00FD1493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102EA6" w:rsidTr="00102EA6">
        <w:tc>
          <w:tcPr>
            <w:tcW w:w="709" w:type="dxa"/>
          </w:tcPr>
          <w:p w:rsidR="00102EA6" w:rsidRDefault="00902EF2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390" w:type="dxa"/>
          </w:tcPr>
          <w:p w:rsidR="00102EA6" w:rsidRDefault="00FD1493" w:rsidP="00766A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номеров к концертам.</w:t>
            </w:r>
          </w:p>
        </w:tc>
        <w:tc>
          <w:tcPr>
            <w:tcW w:w="1598" w:type="dxa"/>
          </w:tcPr>
          <w:p w:rsidR="00102EA6" w:rsidRDefault="00FD1493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смены</w:t>
            </w:r>
          </w:p>
        </w:tc>
        <w:tc>
          <w:tcPr>
            <w:tcW w:w="1254" w:type="dxa"/>
          </w:tcPr>
          <w:p w:rsidR="00102EA6" w:rsidRDefault="00102EA6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3" w:type="dxa"/>
          </w:tcPr>
          <w:p w:rsidR="00102EA6" w:rsidRDefault="00FD1493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102EA6" w:rsidTr="00102EA6">
        <w:tc>
          <w:tcPr>
            <w:tcW w:w="709" w:type="dxa"/>
          </w:tcPr>
          <w:p w:rsidR="00102EA6" w:rsidRDefault="00902EF2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390" w:type="dxa"/>
          </w:tcPr>
          <w:p w:rsidR="00102EA6" w:rsidRDefault="00FD1493" w:rsidP="00766A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русского языка. Игра-викторина «Что за прелесть эти сказки!».</w:t>
            </w:r>
          </w:p>
        </w:tc>
        <w:tc>
          <w:tcPr>
            <w:tcW w:w="1598" w:type="dxa"/>
          </w:tcPr>
          <w:p w:rsidR="00102EA6" w:rsidRDefault="00FD1493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06.06.2025</w:t>
            </w:r>
          </w:p>
        </w:tc>
        <w:tc>
          <w:tcPr>
            <w:tcW w:w="1254" w:type="dxa"/>
          </w:tcPr>
          <w:p w:rsidR="00102EA6" w:rsidRDefault="00102EA6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3" w:type="dxa"/>
          </w:tcPr>
          <w:p w:rsidR="00102EA6" w:rsidRDefault="00FD1493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102EA6" w:rsidTr="00102EA6">
        <w:tc>
          <w:tcPr>
            <w:tcW w:w="709" w:type="dxa"/>
          </w:tcPr>
          <w:p w:rsidR="00102EA6" w:rsidRDefault="00902EF2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390" w:type="dxa"/>
          </w:tcPr>
          <w:p w:rsidR="00102EA6" w:rsidRDefault="00FD1493" w:rsidP="00766A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России. Флешмоб.</w:t>
            </w:r>
          </w:p>
        </w:tc>
        <w:tc>
          <w:tcPr>
            <w:tcW w:w="1598" w:type="dxa"/>
          </w:tcPr>
          <w:p w:rsidR="00102EA6" w:rsidRDefault="00FD1493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11.06.2025</w:t>
            </w:r>
          </w:p>
        </w:tc>
        <w:tc>
          <w:tcPr>
            <w:tcW w:w="1254" w:type="dxa"/>
          </w:tcPr>
          <w:p w:rsidR="00102EA6" w:rsidRDefault="00FD1493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363" w:type="dxa"/>
          </w:tcPr>
          <w:p w:rsidR="00102EA6" w:rsidRDefault="00102EA6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2EA6" w:rsidTr="00102EA6">
        <w:tc>
          <w:tcPr>
            <w:tcW w:w="709" w:type="dxa"/>
          </w:tcPr>
          <w:p w:rsidR="00102EA6" w:rsidRDefault="00902EF2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390" w:type="dxa"/>
          </w:tcPr>
          <w:p w:rsidR="00102EA6" w:rsidRDefault="00FD1493" w:rsidP="00766A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Социальная игра «Быть здоровым – это модно».</w:t>
            </w:r>
          </w:p>
        </w:tc>
        <w:tc>
          <w:tcPr>
            <w:tcW w:w="1598" w:type="dxa"/>
          </w:tcPr>
          <w:p w:rsidR="00102EA6" w:rsidRDefault="00FD1493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16.06.2025</w:t>
            </w:r>
          </w:p>
        </w:tc>
        <w:tc>
          <w:tcPr>
            <w:tcW w:w="1254" w:type="dxa"/>
          </w:tcPr>
          <w:p w:rsidR="00102EA6" w:rsidRDefault="00FD1493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363" w:type="dxa"/>
          </w:tcPr>
          <w:p w:rsidR="00102EA6" w:rsidRDefault="00102EA6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2EA6" w:rsidTr="00102EA6">
        <w:tc>
          <w:tcPr>
            <w:tcW w:w="709" w:type="dxa"/>
          </w:tcPr>
          <w:p w:rsidR="00102EA6" w:rsidRDefault="00902EF2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390" w:type="dxa"/>
          </w:tcPr>
          <w:p w:rsidR="00102EA6" w:rsidRDefault="00FD1493" w:rsidP="00766A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рисунков «Любимые герои мультфильмов».</w:t>
            </w:r>
          </w:p>
        </w:tc>
        <w:tc>
          <w:tcPr>
            <w:tcW w:w="1598" w:type="dxa"/>
          </w:tcPr>
          <w:p w:rsidR="00102EA6" w:rsidRDefault="00FD1493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17.06.2025</w:t>
            </w:r>
          </w:p>
        </w:tc>
        <w:tc>
          <w:tcPr>
            <w:tcW w:w="1254" w:type="dxa"/>
          </w:tcPr>
          <w:p w:rsidR="00102EA6" w:rsidRDefault="00102EA6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3" w:type="dxa"/>
          </w:tcPr>
          <w:p w:rsidR="00102EA6" w:rsidRDefault="00FD1493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102EA6" w:rsidTr="00102EA6">
        <w:tc>
          <w:tcPr>
            <w:tcW w:w="709" w:type="dxa"/>
          </w:tcPr>
          <w:p w:rsidR="00102EA6" w:rsidRDefault="00902EF2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390" w:type="dxa"/>
          </w:tcPr>
          <w:p w:rsidR="00102EA6" w:rsidRDefault="00FD1493" w:rsidP="00766A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Закрытие лагерной смены. Праздничный концерт.</w:t>
            </w:r>
          </w:p>
        </w:tc>
        <w:tc>
          <w:tcPr>
            <w:tcW w:w="1598" w:type="dxa"/>
          </w:tcPr>
          <w:p w:rsidR="00102EA6" w:rsidRDefault="00FD1493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20.06.2025</w:t>
            </w:r>
          </w:p>
        </w:tc>
        <w:tc>
          <w:tcPr>
            <w:tcW w:w="1254" w:type="dxa"/>
          </w:tcPr>
          <w:p w:rsidR="00102EA6" w:rsidRDefault="00FD1493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363" w:type="dxa"/>
          </w:tcPr>
          <w:p w:rsidR="00102EA6" w:rsidRDefault="00102EA6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C7434" w:rsidTr="00102EA6">
        <w:tc>
          <w:tcPr>
            <w:tcW w:w="709" w:type="dxa"/>
          </w:tcPr>
          <w:p w:rsidR="00BC7434" w:rsidRDefault="00BC7434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390" w:type="dxa"/>
          </w:tcPr>
          <w:p w:rsidR="00BC7434" w:rsidRDefault="00BC7434" w:rsidP="00766A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Минутки здоровья.</w:t>
            </w:r>
          </w:p>
        </w:tc>
        <w:tc>
          <w:tcPr>
            <w:tcW w:w="1598" w:type="dxa"/>
          </w:tcPr>
          <w:p w:rsidR="00BC7434" w:rsidRDefault="00BC7434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смены</w:t>
            </w:r>
          </w:p>
        </w:tc>
        <w:tc>
          <w:tcPr>
            <w:tcW w:w="1254" w:type="dxa"/>
          </w:tcPr>
          <w:p w:rsidR="00BC7434" w:rsidRDefault="00BC7434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3" w:type="dxa"/>
          </w:tcPr>
          <w:p w:rsidR="00BC7434" w:rsidRDefault="00BC7434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E275BA" w:rsidTr="00102EA6">
        <w:tc>
          <w:tcPr>
            <w:tcW w:w="709" w:type="dxa"/>
          </w:tcPr>
          <w:p w:rsidR="00E275BA" w:rsidRDefault="00E275BA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390" w:type="dxa"/>
          </w:tcPr>
          <w:p w:rsidR="00E275BA" w:rsidRDefault="00E275BA" w:rsidP="00766A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Подвижные игры на свежем воздухе.</w:t>
            </w:r>
          </w:p>
        </w:tc>
        <w:tc>
          <w:tcPr>
            <w:tcW w:w="1598" w:type="dxa"/>
          </w:tcPr>
          <w:p w:rsidR="00E275BA" w:rsidRDefault="00E275BA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смены</w:t>
            </w:r>
          </w:p>
        </w:tc>
        <w:tc>
          <w:tcPr>
            <w:tcW w:w="1254" w:type="dxa"/>
          </w:tcPr>
          <w:p w:rsidR="00E275BA" w:rsidRDefault="00E275BA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3" w:type="dxa"/>
          </w:tcPr>
          <w:p w:rsidR="00E275BA" w:rsidRDefault="00E275BA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902EF2" w:rsidTr="00B1316E">
        <w:tc>
          <w:tcPr>
            <w:tcW w:w="10314" w:type="dxa"/>
            <w:gridSpan w:val="5"/>
          </w:tcPr>
          <w:p w:rsidR="00902EF2" w:rsidRDefault="00902EF2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Модуль «Экскурсии и походы»</w:t>
            </w:r>
          </w:p>
        </w:tc>
      </w:tr>
      <w:tr w:rsidR="00902EF2" w:rsidTr="00102EA6">
        <w:tc>
          <w:tcPr>
            <w:tcW w:w="709" w:type="dxa"/>
          </w:tcPr>
          <w:p w:rsidR="00902EF2" w:rsidRDefault="00BC7434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90" w:type="dxa"/>
          </w:tcPr>
          <w:p w:rsidR="00902EF2" w:rsidRDefault="00902EF2" w:rsidP="00766A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Экскурсии в библиотеку №6 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улы.</w:t>
            </w:r>
          </w:p>
        </w:tc>
        <w:tc>
          <w:tcPr>
            <w:tcW w:w="1598" w:type="dxa"/>
          </w:tcPr>
          <w:p w:rsidR="00902EF2" w:rsidRDefault="00902EF2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30.05.2025</w:t>
            </w:r>
          </w:p>
          <w:p w:rsidR="00902EF2" w:rsidRDefault="00902EF2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04.06.2025</w:t>
            </w:r>
          </w:p>
        </w:tc>
        <w:tc>
          <w:tcPr>
            <w:tcW w:w="1254" w:type="dxa"/>
          </w:tcPr>
          <w:p w:rsidR="00902EF2" w:rsidRDefault="00902EF2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3" w:type="dxa"/>
          </w:tcPr>
          <w:p w:rsidR="00902EF2" w:rsidRDefault="00902EF2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902EF2" w:rsidTr="00102EA6">
        <w:tc>
          <w:tcPr>
            <w:tcW w:w="709" w:type="dxa"/>
          </w:tcPr>
          <w:p w:rsidR="00902EF2" w:rsidRDefault="00BC7434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5390" w:type="dxa"/>
          </w:tcPr>
          <w:p w:rsidR="00902EF2" w:rsidRDefault="00BC7434" w:rsidP="00766A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Экскурсии в музеи города.</w:t>
            </w:r>
          </w:p>
        </w:tc>
        <w:tc>
          <w:tcPr>
            <w:tcW w:w="1598" w:type="dxa"/>
          </w:tcPr>
          <w:p w:rsidR="00902EF2" w:rsidRDefault="00BC7434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смены</w:t>
            </w:r>
          </w:p>
        </w:tc>
        <w:tc>
          <w:tcPr>
            <w:tcW w:w="1254" w:type="dxa"/>
          </w:tcPr>
          <w:p w:rsidR="00902EF2" w:rsidRDefault="00902EF2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3" w:type="dxa"/>
          </w:tcPr>
          <w:p w:rsidR="00902EF2" w:rsidRDefault="00BC7434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BC7434" w:rsidTr="008B23F8">
        <w:tc>
          <w:tcPr>
            <w:tcW w:w="10314" w:type="dxa"/>
            <w:gridSpan w:val="5"/>
          </w:tcPr>
          <w:p w:rsidR="00BC7434" w:rsidRDefault="00BC7434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Модуль «Профориентация»</w:t>
            </w:r>
          </w:p>
        </w:tc>
      </w:tr>
      <w:tr w:rsidR="00902EF2" w:rsidTr="00102EA6">
        <w:tc>
          <w:tcPr>
            <w:tcW w:w="709" w:type="dxa"/>
          </w:tcPr>
          <w:p w:rsidR="00902EF2" w:rsidRDefault="00BC7434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90" w:type="dxa"/>
          </w:tcPr>
          <w:p w:rsidR="00902EF2" w:rsidRDefault="00BC7434" w:rsidP="00766A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по профориентации.</w:t>
            </w:r>
          </w:p>
        </w:tc>
        <w:tc>
          <w:tcPr>
            <w:tcW w:w="1598" w:type="dxa"/>
          </w:tcPr>
          <w:p w:rsidR="00902EF2" w:rsidRDefault="00BC7434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смены</w:t>
            </w:r>
          </w:p>
        </w:tc>
        <w:tc>
          <w:tcPr>
            <w:tcW w:w="1254" w:type="dxa"/>
          </w:tcPr>
          <w:p w:rsidR="00902EF2" w:rsidRDefault="00902EF2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3" w:type="dxa"/>
          </w:tcPr>
          <w:p w:rsidR="00902EF2" w:rsidRDefault="00BC7434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102EA6" w:rsidTr="00102EA6">
        <w:tc>
          <w:tcPr>
            <w:tcW w:w="709" w:type="dxa"/>
          </w:tcPr>
          <w:p w:rsidR="00102EA6" w:rsidRDefault="00BC7434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390" w:type="dxa"/>
          </w:tcPr>
          <w:p w:rsidR="00102EA6" w:rsidRDefault="00BC7434" w:rsidP="00766A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профессиями родителей.</w:t>
            </w:r>
          </w:p>
        </w:tc>
        <w:tc>
          <w:tcPr>
            <w:tcW w:w="1598" w:type="dxa"/>
          </w:tcPr>
          <w:p w:rsidR="00102EA6" w:rsidRDefault="00BC7434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смены</w:t>
            </w:r>
          </w:p>
        </w:tc>
        <w:tc>
          <w:tcPr>
            <w:tcW w:w="1254" w:type="dxa"/>
          </w:tcPr>
          <w:p w:rsidR="00102EA6" w:rsidRDefault="00102EA6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3" w:type="dxa"/>
          </w:tcPr>
          <w:p w:rsidR="00102EA6" w:rsidRDefault="00BC7434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BC7434" w:rsidTr="00D11E63">
        <w:tc>
          <w:tcPr>
            <w:tcW w:w="10314" w:type="dxa"/>
            <w:gridSpan w:val="5"/>
          </w:tcPr>
          <w:p w:rsidR="00BC7434" w:rsidRDefault="00BC7434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Модуль «Социальное партнерство»</w:t>
            </w:r>
          </w:p>
        </w:tc>
      </w:tr>
      <w:tr w:rsidR="00BC7434" w:rsidTr="00102EA6">
        <w:tc>
          <w:tcPr>
            <w:tcW w:w="709" w:type="dxa"/>
          </w:tcPr>
          <w:p w:rsidR="00BC7434" w:rsidRDefault="00BC7434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90" w:type="dxa"/>
          </w:tcPr>
          <w:p w:rsidR="00BC7434" w:rsidRDefault="00BC7434" w:rsidP="00BC74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Совместные мероприятия с ЦДТ.</w:t>
            </w:r>
          </w:p>
        </w:tc>
        <w:tc>
          <w:tcPr>
            <w:tcW w:w="1598" w:type="dxa"/>
          </w:tcPr>
          <w:p w:rsidR="00BC7434" w:rsidRDefault="00BC7434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смены</w:t>
            </w:r>
          </w:p>
        </w:tc>
        <w:tc>
          <w:tcPr>
            <w:tcW w:w="1254" w:type="dxa"/>
          </w:tcPr>
          <w:p w:rsidR="00BC7434" w:rsidRDefault="00BC7434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3" w:type="dxa"/>
          </w:tcPr>
          <w:p w:rsidR="00BC7434" w:rsidRDefault="00BC7434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  <w:tr w:rsidR="00BC7434" w:rsidTr="00102EA6">
        <w:tc>
          <w:tcPr>
            <w:tcW w:w="709" w:type="dxa"/>
          </w:tcPr>
          <w:p w:rsidR="00BC7434" w:rsidRDefault="00BC7434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390" w:type="dxa"/>
          </w:tcPr>
          <w:p w:rsidR="00BC7434" w:rsidRDefault="00BC7434" w:rsidP="00BC74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Совместные мероприятия с городской библиотекой №6.</w:t>
            </w:r>
          </w:p>
        </w:tc>
        <w:tc>
          <w:tcPr>
            <w:tcW w:w="1598" w:type="dxa"/>
          </w:tcPr>
          <w:p w:rsidR="00BC7434" w:rsidRDefault="00BC7434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4" w:type="dxa"/>
          </w:tcPr>
          <w:p w:rsidR="00BC7434" w:rsidRDefault="00BC7434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63" w:type="dxa"/>
          </w:tcPr>
          <w:p w:rsidR="00BC7434" w:rsidRDefault="00BC7434" w:rsidP="00102E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</w:tbl>
    <w:p w:rsidR="00102EA6" w:rsidRPr="00412F64" w:rsidRDefault="00102EA6" w:rsidP="00102EA6">
      <w:pPr>
        <w:jc w:val="center"/>
        <w:rPr>
          <w:rFonts w:ascii="Times New Roman" w:hAnsi="Times New Roman" w:cs="Times New Roman"/>
          <w:sz w:val="28"/>
        </w:rPr>
      </w:pPr>
    </w:p>
    <w:sectPr w:rsidR="00102EA6" w:rsidRPr="00412F64" w:rsidSect="00A9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12F64"/>
    <w:rsid w:val="00102EA6"/>
    <w:rsid w:val="00412F64"/>
    <w:rsid w:val="005C33C5"/>
    <w:rsid w:val="00766A9B"/>
    <w:rsid w:val="00895CAE"/>
    <w:rsid w:val="00902EF2"/>
    <w:rsid w:val="00964274"/>
    <w:rsid w:val="00A9182F"/>
    <w:rsid w:val="00BC7434"/>
    <w:rsid w:val="00D135E1"/>
    <w:rsid w:val="00DB29AA"/>
    <w:rsid w:val="00E275BA"/>
    <w:rsid w:val="00FD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2025-04-02T11:44:00Z</dcterms:created>
  <dcterms:modified xsi:type="dcterms:W3CDTF">2025-04-03T10:05:00Z</dcterms:modified>
</cp:coreProperties>
</file>