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DA" w:rsidRDefault="00BE0275" w:rsidP="00F738D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65C0E">
        <w:rPr>
          <w:b/>
          <w:sz w:val="28"/>
        </w:rPr>
        <w:t xml:space="preserve"> </w:t>
      </w:r>
      <w:r w:rsidR="00F738DA" w:rsidRPr="00BE1129">
        <w:rPr>
          <w:b/>
          <w:sz w:val="28"/>
        </w:rPr>
        <w:t>МУНИЦИПАЛЬНОЕ БЮДЖЕТНОЕ ОБЩЕОБРАЗОВАТЕЛЬНОЕ УЧРЕЖДЕНИЕ «ЦЕНТР ОБРАЗОВАНИЯ № 32</w:t>
      </w:r>
    </w:p>
    <w:p w:rsidR="00F738DA" w:rsidRPr="00BE1129" w:rsidRDefault="00F738DA" w:rsidP="00F738DA">
      <w:pPr>
        <w:jc w:val="center"/>
        <w:rPr>
          <w:b/>
          <w:sz w:val="28"/>
        </w:rPr>
      </w:pPr>
      <w:r w:rsidRPr="00BE1129">
        <w:rPr>
          <w:b/>
          <w:sz w:val="28"/>
        </w:rPr>
        <w:t xml:space="preserve"> ИМЕНИ ГЕНЕРАЛА ИВАНА ВАСИЛЬЕ</w:t>
      </w:r>
      <w:r>
        <w:rPr>
          <w:b/>
          <w:sz w:val="28"/>
        </w:rPr>
        <w:t>В</w:t>
      </w:r>
      <w:r w:rsidRPr="00BE1129">
        <w:rPr>
          <w:b/>
          <w:sz w:val="28"/>
        </w:rPr>
        <w:t>ИЧА БОЛДИНА»</w:t>
      </w:r>
    </w:p>
    <w:p w:rsidR="00F738DA" w:rsidRPr="00BE1129" w:rsidRDefault="00F738DA" w:rsidP="00F738DA">
      <w:pPr>
        <w:jc w:val="center"/>
        <w:rPr>
          <w:b/>
          <w:sz w:val="28"/>
        </w:rPr>
      </w:pPr>
      <w:r w:rsidRPr="00BE1129">
        <w:rPr>
          <w:b/>
          <w:sz w:val="28"/>
        </w:rPr>
        <w:t xml:space="preserve"> (МБОУ «ЦО № 32»)</w:t>
      </w:r>
    </w:p>
    <w:p w:rsidR="00F738DA" w:rsidRDefault="00F738DA" w:rsidP="00F738DA">
      <w:pPr>
        <w:jc w:val="center"/>
      </w:pPr>
      <w:r w:rsidRPr="00BE1129">
        <w:t>300028, г. Тула, ул. Серебровска</w:t>
      </w:r>
      <w:r>
        <w:t>я, д. 32, Тел: 8 (4872) 56-35-38</w:t>
      </w:r>
      <w:r w:rsidRPr="00BE1129">
        <w:t xml:space="preserve">, e-mail: </w:t>
      </w:r>
      <w:hyperlink r:id="rId6" w:history="1">
        <w:r w:rsidRPr="00BE1129">
          <w:rPr>
            <w:rStyle w:val="a5"/>
          </w:rPr>
          <w:t>tula-co32@tularegion.org</w:t>
        </w:r>
      </w:hyperlink>
    </w:p>
    <w:p w:rsidR="00F738DA" w:rsidRDefault="00054558" w:rsidP="00F738DA">
      <w:pPr>
        <w:jc w:val="center"/>
      </w:pPr>
      <w:r>
        <w:pict>
          <v:rect id="_x0000_i1025" style="width:467.75pt;height:2pt" o:hralign="center" o:hrstd="t" o:hrnoshade="t" o:hr="t" fillcolor="black [3213]" stroked="f"/>
        </w:pict>
      </w:r>
    </w:p>
    <w:p w:rsidR="00F738DA" w:rsidRDefault="00F738DA" w:rsidP="00F738DA">
      <w:pPr>
        <w:spacing w:before="75"/>
        <w:ind w:right="3797"/>
        <w:rPr>
          <w:b/>
          <w:sz w:val="26"/>
        </w:rPr>
      </w:pPr>
    </w:p>
    <w:p w:rsidR="00F738DA" w:rsidRPr="00AB7F92" w:rsidRDefault="00AB7F92" w:rsidP="00F738DA">
      <w:pPr>
        <w:spacing w:before="75"/>
        <w:ind w:right="-12"/>
        <w:jc w:val="center"/>
        <w:rPr>
          <w:b/>
          <w:sz w:val="26"/>
        </w:rPr>
      </w:pPr>
      <w:r w:rsidRPr="00AB7F92">
        <w:rPr>
          <w:b/>
          <w:sz w:val="26"/>
        </w:rPr>
        <w:t xml:space="preserve">График контрольных работ </w:t>
      </w:r>
      <w:r w:rsidR="00F738DA" w:rsidRPr="00AB7F92">
        <w:rPr>
          <w:b/>
          <w:spacing w:val="-2"/>
          <w:sz w:val="26"/>
        </w:rPr>
        <w:t xml:space="preserve"> МБ</w:t>
      </w:r>
      <w:r w:rsidR="00F738DA" w:rsidRPr="00AB7F92">
        <w:rPr>
          <w:b/>
          <w:sz w:val="26"/>
        </w:rPr>
        <w:t>ОУ</w:t>
      </w:r>
      <w:r w:rsidR="00F738DA" w:rsidRPr="00AB7F92">
        <w:rPr>
          <w:b/>
          <w:spacing w:val="-1"/>
          <w:sz w:val="26"/>
        </w:rPr>
        <w:t>«ЦО №32»</w:t>
      </w:r>
      <w:r w:rsidRPr="00AB7F92">
        <w:rPr>
          <w:b/>
          <w:spacing w:val="-1"/>
          <w:sz w:val="26"/>
        </w:rPr>
        <w:t xml:space="preserve"> (г. Тула, ул. Седова, д.35в) </w:t>
      </w:r>
      <w:r w:rsidR="00F738DA" w:rsidRPr="00AB7F92">
        <w:rPr>
          <w:b/>
          <w:spacing w:val="-1"/>
          <w:sz w:val="26"/>
        </w:rPr>
        <w:t xml:space="preserve"> </w:t>
      </w:r>
      <w:r w:rsidR="00F738DA" w:rsidRPr="00AB7F92">
        <w:rPr>
          <w:b/>
          <w:sz w:val="26"/>
        </w:rPr>
        <w:t>на 2024-2025 учебный год</w:t>
      </w:r>
    </w:p>
    <w:tbl>
      <w:tblPr>
        <w:tblStyle w:val="a6"/>
        <w:tblW w:w="0" w:type="auto"/>
        <w:tblLook w:val="04A0"/>
      </w:tblPr>
      <w:tblGrid>
        <w:gridCol w:w="1982"/>
        <w:gridCol w:w="451"/>
        <w:gridCol w:w="920"/>
        <w:gridCol w:w="566"/>
        <w:gridCol w:w="452"/>
        <w:gridCol w:w="920"/>
        <w:gridCol w:w="452"/>
        <w:gridCol w:w="452"/>
        <w:gridCol w:w="452"/>
        <w:gridCol w:w="920"/>
        <w:gridCol w:w="920"/>
        <w:gridCol w:w="671"/>
        <w:gridCol w:w="920"/>
        <w:gridCol w:w="611"/>
        <w:gridCol w:w="452"/>
        <w:gridCol w:w="452"/>
        <w:gridCol w:w="920"/>
        <w:gridCol w:w="920"/>
        <w:gridCol w:w="920"/>
        <w:gridCol w:w="452"/>
        <w:gridCol w:w="932"/>
        <w:gridCol w:w="769"/>
      </w:tblGrid>
      <w:tr w:rsidR="00FA7796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класс</w:t>
            </w:r>
          </w:p>
        </w:tc>
        <w:tc>
          <w:tcPr>
            <w:tcW w:w="14524" w:type="dxa"/>
            <w:gridSpan w:val="21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предмет</w:t>
            </w:r>
          </w:p>
        </w:tc>
        <w:tc>
          <w:tcPr>
            <w:tcW w:w="451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3</w:t>
            </w:r>
          </w:p>
        </w:tc>
        <w:tc>
          <w:tcPr>
            <w:tcW w:w="566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4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5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6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9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10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11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12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671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16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611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19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23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24</w:t>
            </w:r>
          </w:p>
        </w:tc>
        <w:tc>
          <w:tcPr>
            <w:tcW w:w="920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25</w:t>
            </w:r>
          </w:p>
        </w:tc>
        <w:tc>
          <w:tcPr>
            <w:tcW w:w="45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26</w:t>
            </w:r>
          </w:p>
        </w:tc>
        <w:tc>
          <w:tcPr>
            <w:tcW w:w="93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27</w:t>
            </w:r>
          </w:p>
        </w:tc>
        <w:tc>
          <w:tcPr>
            <w:tcW w:w="769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30</w:t>
            </w: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E4DE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E4DE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E4DE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FE4DEB" w:rsidRDefault="00FE4DE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FE4DEB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D6D68" w:rsidRPr="00AB7F92" w:rsidTr="00170576">
        <w:tc>
          <w:tcPr>
            <w:tcW w:w="1982" w:type="dxa"/>
          </w:tcPr>
          <w:p w:rsidR="00FA7796" w:rsidRPr="00BE0275" w:rsidRDefault="00FA7796" w:rsidP="00F738DA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FA7796" w:rsidRPr="00AB7F92" w:rsidRDefault="00FA7796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40F6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40F6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06CA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06CA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06CA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706CA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06CA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706CA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76071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0C2B4F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0C2B4F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0C2B4F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0C2B4F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3950BD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3950BD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76071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24A0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217F9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24A0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24A0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217F9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17F9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C83F14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A97752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C83F14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A97752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B5714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97752" w:rsidP="006924BE">
            <w:pPr>
              <w:pStyle w:val="a3"/>
              <w:spacing w:before="1"/>
              <w:ind w:right="-12"/>
              <w:jc w:val="center"/>
            </w:pPr>
            <w:r>
              <w:t>алгебра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A97752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7г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624A0B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A52592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C83F14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97752" w:rsidP="006924BE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A97752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C83F14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A52592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B5714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086AA3" w:rsidRPr="00AB7F92" w:rsidTr="00170576">
        <w:tc>
          <w:tcPr>
            <w:tcW w:w="1982" w:type="dxa"/>
          </w:tcPr>
          <w:p w:rsidR="00086AA3" w:rsidRDefault="00086AA3" w:rsidP="006924BE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B5714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086AA3" w:rsidRPr="00AB7F92" w:rsidTr="00170576">
        <w:tc>
          <w:tcPr>
            <w:tcW w:w="1982" w:type="dxa"/>
          </w:tcPr>
          <w:p w:rsidR="00086AA3" w:rsidRDefault="00086AA3" w:rsidP="006924BE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086AA3" w:rsidRPr="00AB7F92" w:rsidRDefault="00086AA3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4E2BDD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22735D" w:rsidP="006924BE">
            <w:pPr>
              <w:pStyle w:val="a3"/>
              <w:spacing w:before="1"/>
              <w:ind w:right="-12"/>
              <w:jc w:val="center"/>
            </w:pPr>
            <w:r>
              <w:t>Алгебра и начала анализа</w:t>
            </w:r>
            <w:r w:rsidR="00EB0E7E" w:rsidRPr="00BE0275"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536190" w:rsidRPr="00AB7F92" w:rsidTr="00170576">
        <w:tc>
          <w:tcPr>
            <w:tcW w:w="1982" w:type="dxa"/>
          </w:tcPr>
          <w:p w:rsidR="00536190" w:rsidRPr="00BE0275" w:rsidRDefault="00536190" w:rsidP="006924BE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536190" w:rsidRPr="00AB7F92" w:rsidTr="00170576">
        <w:tc>
          <w:tcPr>
            <w:tcW w:w="1982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</w:pPr>
            <w:r>
              <w:t xml:space="preserve">Обществознание </w:t>
            </w:r>
          </w:p>
        </w:tc>
        <w:tc>
          <w:tcPr>
            <w:tcW w:w="451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536190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B5714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22735D" w:rsidP="006924BE">
            <w:pPr>
              <w:pStyle w:val="a3"/>
              <w:spacing w:before="1"/>
              <w:ind w:right="-12"/>
              <w:jc w:val="center"/>
            </w:pPr>
            <w:r>
              <w:t>Алгебра и начала анализа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История 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Default="009519A1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О</w:t>
            </w:r>
            <w:r w:rsidR="00536190">
              <w:rPr>
                <w:sz w:val="27"/>
              </w:rPr>
              <w:t>бществозн</w:t>
            </w:r>
            <w:r>
              <w:rPr>
                <w:sz w:val="27"/>
              </w:rPr>
              <w:t>.</w:t>
            </w:r>
          </w:p>
        </w:tc>
        <w:tc>
          <w:tcPr>
            <w:tcW w:w="45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536190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6A3107">
        <w:tc>
          <w:tcPr>
            <w:tcW w:w="16506" w:type="dxa"/>
            <w:gridSpan w:val="22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</w:tr>
      <w:tr w:rsidR="00EB0E7E" w:rsidRPr="00AB7F92" w:rsidTr="00170576">
        <w:tc>
          <w:tcPr>
            <w:tcW w:w="1982" w:type="dxa"/>
          </w:tcPr>
          <w:p w:rsidR="00EB0E7E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2</w:t>
            </w:r>
          </w:p>
        </w:tc>
        <w:tc>
          <w:tcPr>
            <w:tcW w:w="566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3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4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7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8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9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10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11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671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15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16</w:t>
            </w:r>
          </w:p>
        </w:tc>
        <w:tc>
          <w:tcPr>
            <w:tcW w:w="611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22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23</w:t>
            </w:r>
          </w:p>
        </w:tc>
        <w:tc>
          <w:tcPr>
            <w:tcW w:w="920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24</w:t>
            </w:r>
          </w:p>
        </w:tc>
        <w:tc>
          <w:tcPr>
            <w:tcW w:w="45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  <w:r w:rsidRPr="00BE0275">
              <w:t>25</w:t>
            </w:r>
          </w:p>
        </w:tc>
        <w:tc>
          <w:tcPr>
            <w:tcW w:w="932" w:type="dxa"/>
          </w:tcPr>
          <w:p w:rsidR="00EB0E7E" w:rsidRPr="00BE0275" w:rsidRDefault="00EB0E7E" w:rsidP="00F738DA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769" w:type="dxa"/>
          </w:tcPr>
          <w:p w:rsidR="00EB0E7E" w:rsidRPr="00AB7F92" w:rsidRDefault="00EB0E7E" w:rsidP="00F738DA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3950B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3950B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BE0275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BE0275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17F9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06CA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06CA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17F9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0C2B4F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0C2B4F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0C2B4F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706CA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624A0B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24A0B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624A0B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624A0B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C83F14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C83F14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B5714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22735D" w:rsidP="006924BE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22735D" w:rsidRPr="00AB7F92" w:rsidTr="00170576">
        <w:tc>
          <w:tcPr>
            <w:tcW w:w="1982" w:type="dxa"/>
          </w:tcPr>
          <w:p w:rsidR="0022735D" w:rsidRDefault="0022735D" w:rsidP="006924BE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22735D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52592" w:rsidP="006924BE">
            <w:pPr>
              <w:pStyle w:val="a3"/>
              <w:spacing w:before="1"/>
              <w:ind w:right="-12"/>
              <w:jc w:val="center"/>
            </w:pPr>
            <w:r>
              <w:lastRenderedPageBreak/>
              <w:t xml:space="preserve">Алгебра </w:t>
            </w:r>
            <w:r w:rsidR="00EB0E7E" w:rsidRPr="00BE0275"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22735D" w:rsidP="006924BE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52592" w:rsidP="006924BE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A52592" w:rsidRPr="00AB7F92" w:rsidTr="00170576">
        <w:tc>
          <w:tcPr>
            <w:tcW w:w="1982" w:type="dxa"/>
          </w:tcPr>
          <w:p w:rsidR="00A52592" w:rsidRDefault="00A52592" w:rsidP="006924BE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A52592" w:rsidRPr="00AB7F92" w:rsidRDefault="00A52592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B5714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3944E0" w:rsidP="006924BE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="00EB0E7E" w:rsidRPr="00BE0275"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3944E0" w:rsidRPr="00AB7F92" w:rsidTr="00170576">
        <w:tc>
          <w:tcPr>
            <w:tcW w:w="1982" w:type="dxa"/>
          </w:tcPr>
          <w:p w:rsidR="003944E0" w:rsidRDefault="003944E0" w:rsidP="006924BE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536190" w:rsidRPr="00AB7F92" w:rsidTr="00170576">
        <w:tc>
          <w:tcPr>
            <w:tcW w:w="1982" w:type="dxa"/>
          </w:tcPr>
          <w:p w:rsidR="00536190" w:rsidRDefault="009519A1" w:rsidP="006924BE">
            <w:pPr>
              <w:pStyle w:val="a3"/>
              <w:spacing w:before="1"/>
              <w:ind w:right="-12"/>
              <w:jc w:val="center"/>
            </w:pPr>
            <w:r>
              <w:t>О</w:t>
            </w:r>
            <w:r w:rsidR="00536190">
              <w:t>бществозн</w:t>
            </w:r>
            <w:r>
              <w:t>.</w:t>
            </w:r>
          </w:p>
        </w:tc>
        <w:tc>
          <w:tcPr>
            <w:tcW w:w="45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536190" w:rsidRPr="00AB7F92" w:rsidTr="00170576">
        <w:tc>
          <w:tcPr>
            <w:tcW w:w="1982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B5714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3944E0" w:rsidP="006924BE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="00EB0E7E" w:rsidRPr="00BE0275"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3944E0" w:rsidRPr="00AB7F92" w:rsidTr="00170576">
        <w:tc>
          <w:tcPr>
            <w:tcW w:w="1982" w:type="dxa"/>
          </w:tcPr>
          <w:p w:rsidR="003944E0" w:rsidRDefault="003944E0" w:rsidP="006924BE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D428B3" w:rsidRPr="00AB7F92" w:rsidTr="00170576">
        <w:tc>
          <w:tcPr>
            <w:tcW w:w="1982" w:type="dxa"/>
          </w:tcPr>
          <w:p w:rsidR="00D428B3" w:rsidRPr="00BE0275" w:rsidRDefault="00D428B3" w:rsidP="006924BE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D428B3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D428B3" w:rsidRPr="00AB7F92" w:rsidRDefault="00D428B3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536190" w:rsidRPr="00AB7F92" w:rsidTr="00170576">
        <w:tc>
          <w:tcPr>
            <w:tcW w:w="1982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536190" w:rsidRPr="00AB7F92" w:rsidTr="00170576">
        <w:tc>
          <w:tcPr>
            <w:tcW w:w="1982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</w:pPr>
            <w:r>
              <w:t>Обществ.</w:t>
            </w:r>
          </w:p>
        </w:tc>
        <w:tc>
          <w:tcPr>
            <w:tcW w:w="45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536190" w:rsidRPr="00AB7F92" w:rsidRDefault="0053619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E2BD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9519A1" w:rsidRDefault="0022735D" w:rsidP="006924BE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9519A1" w:rsidRDefault="0022735D" w:rsidP="006924BE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Алгебра и начала анализа</w:t>
            </w:r>
            <w:r w:rsidR="00EB0E7E" w:rsidRPr="009519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22735D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3944E0" w:rsidRPr="00AB7F92" w:rsidTr="00170576">
        <w:tc>
          <w:tcPr>
            <w:tcW w:w="1982" w:type="dxa"/>
          </w:tcPr>
          <w:p w:rsidR="003944E0" w:rsidRPr="00BE0275" w:rsidRDefault="003944E0" w:rsidP="006924BE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3944E0" w:rsidRPr="00AB7F92" w:rsidRDefault="003944E0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14524" w:type="dxa"/>
            <w:gridSpan w:val="21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</w:tc>
      </w:tr>
      <w:tr w:rsidR="00EB0E7E" w:rsidRPr="00AB7F92" w:rsidTr="00170576">
        <w:tc>
          <w:tcPr>
            <w:tcW w:w="1982" w:type="dxa"/>
          </w:tcPr>
          <w:p w:rsidR="00EB0E7E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5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6</w:t>
            </w:r>
          </w:p>
        </w:tc>
        <w:tc>
          <w:tcPr>
            <w:tcW w:w="566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7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8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11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12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15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671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19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611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22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25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26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27</w:t>
            </w:r>
          </w:p>
        </w:tc>
        <w:tc>
          <w:tcPr>
            <w:tcW w:w="920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28</w:t>
            </w:r>
          </w:p>
        </w:tc>
        <w:tc>
          <w:tcPr>
            <w:tcW w:w="45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  <w:r w:rsidRPr="00BE0275">
              <w:t>29</w:t>
            </w:r>
          </w:p>
        </w:tc>
        <w:tc>
          <w:tcPr>
            <w:tcW w:w="932" w:type="dxa"/>
          </w:tcPr>
          <w:p w:rsidR="00EB0E7E" w:rsidRPr="00BE0275" w:rsidRDefault="00EB0E7E" w:rsidP="006924BE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769" w:type="dxa"/>
          </w:tcPr>
          <w:p w:rsidR="00EB0E7E" w:rsidRPr="00AB7F92" w:rsidRDefault="00EB0E7E" w:rsidP="006924B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3950B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3950B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640F6B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BE027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BE027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640F6B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217F9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0C2B4F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0C2B4F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624A0B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Pr="00BE0275" w:rsidRDefault="006562C0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624A0B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77607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Pr="00BE0275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22735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B5714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C3DA6" w:rsidP="00435938">
            <w:pPr>
              <w:pStyle w:val="a3"/>
              <w:spacing w:before="1"/>
              <w:ind w:right="-12"/>
              <w:jc w:val="center"/>
            </w:pPr>
            <w:r>
              <w:lastRenderedPageBreak/>
              <w:t xml:space="preserve">Алгебра </w:t>
            </w:r>
            <w:r w:rsidR="00EB0E7E" w:rsidRPr="00BE0275"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AC3DA6" w:rsidRPr="00AB7F92" w:rsidTr="00170576">
        <w:tc>
          <w:tcPr>
            <w:tcW w:w="1982" w:type="dxa"/>
          </w:tcPr>
          <w:p w:rsidR="00AC3DA6" w:rsidRDefault="00AC3DA6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Pr="00BE0275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52592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A52592" w:rsidRPr="00AB7F92" w:rsidTr="00170576">
        <w:tc>
          <w:tcPr>
            <w:tcW w:w="1982" w:type="dxa"/>
          </w:tcPr>
          <w:p w:rsidR="00A52592" w:rsidRDefault="00A52592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A525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A52592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Pr="00BE0275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AC3DA6" w:rsidRPr="00AB7F92" w:rsidTr="00170576">
        <w:tc>
          <w:tcPr>
            <w:tcW w:w="1982" w:type="dxa"/>
          </w:tcPr>
          <w:p w:rsidR="00AC3DA6" w:rsidRPr="00BE0275" w:rsidRDefault="00AC3DA6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AC3DA6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C3DA6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="00EB0E7E" w:rsidRPr="00BE0275">
              <w:t xml:space="preserve">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AC3DA6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C83F14" w:rsidRPr="00AB7F92" w:rsidTr="00170576">
        <w:tc>
          <w:tcPr>
            <w:tcW w:w="1982" w:type="dxa"/>
          </w:tcPr>
          <w:p w:rsidR="00C83F14" w:rsidRPr="00BE0275" w:rsidRDefault="00C83F14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A52592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A5259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C83F14" w:rsidRPr="00AB7F92" w:rsidTr="00170576">
        <w:tc>
          <w:tcPr>
            <w:tcW w:w="1982" w:type="dxa"/>
          </w:tcPr>
          <w:p w:rsidR="00C83F14" w:rsidRPr="00BE0275" w:rsidRDefault="00C83F14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C83F14" w:rsidRPr="00AB7F92" w:rsidRDefault="00C83F14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EB0E7E" w:rsidRPr="00AB7F92" w:rsidTr="00170576">
        <w:tc>
          <w:tcPr>
            <w:tcW w:w="1982" w:type="dxa"/>
          </w:tcPr>
          <w:p w:rsidR="00EB0E7E" w:rsidRPr="00BE0275" w:rsidRDefault="00EB0E7E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4F64C9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EB0E7E" w:rsidRPr="00AB7F92" w:rsidRDefault="00EB0E7E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835C1D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835C1D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835C1D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Pr="00BE0275" w:rsidRDefault="006562C0" w:rsidP="00435938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B14472" w:rsidRPr="00AB7F92" w:rsidTr="00170576">
        <w:tc>
          <w:tcPr>
            <w:tcW w:w="198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B14472" w:rsidRPr="00AB7F92" w:rsidRDefault="00B14472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4E2BDD" w:rsidRPr="00AB7F92" w:rsidTr="00170576">
        <w:tc>
          <w:tcPr>
            <w:tcW w:w="1982" w:type="dxa"/>
          </w:tcPr>
          <w:p w:rsidR="004E2BDD" w:rsidRDefault="004E2BDD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4E2BDD" w:rsidRPr="00AB7F92" w:rsidRDefault="004E2BD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6562C0" w:rsidRPr="00AB7F92" w:rsidTr="00170576">
        <w:tc>
          <w:tcPr>
            <w:tcW w:w="198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6562C0" w:rsidRPr="00AB7F92" w:rsidRDefault="006562C0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6A3107">
        <w:tc>
          <w:tcPr>
            <w:tcW w:w="16506" w:type="dxa"/>
            <w:gridSpan w:val="22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</w:tr>
      <w:tr w:rsidR="00835C1D" w:rsidRPr="00AB7F92" w:rsidTr="00170576">
        <w:tc>
          <w:tcPr>
            <w:tcW w:w="198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3</w:t>
            </w:r>
          </w:p>
        </w:tc>
        <w:tc>
          <w:tcPr>
            <w:tcW w:w="566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4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5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6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9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10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11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12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671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16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611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19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23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24</w:t>
            </w:r>
          </w:p>
        </w:tc>
        <w:tc>
          <w:tcPr>
            <w:tcW w:w="920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25</w:t>
            </w:r>
          </w:p>
        </w:tc>
        <w:tc>
          <w:tcPr>
            <w:tcW w:w="45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26</w:t>
            </w:r>
          </w:p>
        </w:tc>
        <w:tc>
          <w:tcPr>
            <w:tcW w:w="93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27</w:t>
            </w: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9519A1" w:rsidRDefault="00835C1D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1F1AC5" w:rsidRPr="00AB7F92" w:rsidTr="00170576">
        <w:tc>
          <w:tcPr>
            <w:tcW w:w="1982" w:type="dxa"/>
          </w:tcPr>
          <w:p w:rsidR="001F1AC5" w:rsidRPr="00BE0275" w:rsidRDefault="001F1AC5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835C1D" w:rsidRPr="00AB7F92" w:rsidTr="00170576">
        <w:tc>
          <w:tcPr>
            <w:tcW w:w="1982" w:type="dxa"/>
          </w:tcPr>
          <w:p w:rsidR="00835C1D" w:rsidRPr="00BE0275" w:rsidRDefault="00835C1D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835C1D" w:rsidRPr="00AB7F92" w:rsidRDefault="00835C1D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1F1AC5" w:rsidRPr="00AB7F92" w:rsidTr="00170576">
        <w:tc>
          <w:tcPr>
            <w:tcW w:w="1982" w:type="dxa"/>
          </w:tcPr>
          <w:p w:rsidR="001F1AC5" w:rsidRPr="00BE0275" w:rsidRDefault="001F1AC5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1F1AC5" w:rsidRPr="00AB7F92" w:rsidRDefault="001F1AC5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1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835C1D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835C1D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>литература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1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5558C0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+ 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lastRenderedPageBreak/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6A3107">
        <w:tc>
          <w:tcPr>
            <w:tcW w:w="16506" w:type="dxa"/>
            <w:gridSpan w:val="22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январь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566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15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16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22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23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24</w:t>
            </w:r>
          </w:p>
        </w:tc>
        <w:tc>
          <w:tcPr>
            <w:tcW w:w="67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27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28</w:t>
            </w:r>
          </w:p>
        </w:tc>
        <w:tc>
          <w:tcPr>
            <w:tcW w:w="61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29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30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31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7в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>Алгебра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>Геометрия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>Геометрия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6A3107">
        <w:tc>
          <w:tcPr>
            <w:tcW w:w="16506" w:type="dxa"/>
            <w:gridSpan w:val="22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февраль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4</w:t>
            </w:r>
          </w:p>
        </w:tc>
        <w:tc>
          <w:tcPr>
            <w:tcW w:w="566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5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6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7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10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</w:t>
            </w:r>
            <w:r>
              <w:t>1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12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67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61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19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24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25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26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27</w:t>
            </w:r>
          </w:p>
        </w:tc>
        <w:tc>
          <w:tcPr>
            <w:tcW w:w="93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28</w:t>
            </w: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0C2B4F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>Алгебра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 xml:space="preserve">Алгебра и начала </w:t>
            </w:r>
            <w:r w:rsidRPr="009519A1">
              <w:rPr>
                <w:sz w:val="20"/>
                <w:szCs w:val="20"/>
              </w:rPr>
              <w:lastRenderedPageBreak/>
              <w:t xml:space="preserve">анализа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6A3107">
        <w:tc>
          <w:tcPr>
            <w:tcW w:w="16506" w:type="dxa"/>
            <w:gridSpan w:val="22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3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4</w:t>
            </w:r>
          </w:p>
        </w:tc>
        <w:tc>
          <w:tcPr>
            <w:tcW w:w="566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5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6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7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10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11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12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67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611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19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452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BE0275" w:rsidRDefault="009519A1" w:rsidP="00435938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43593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>Геометрия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>Алгебра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6A3107">
        <w:tc>
          <w:tcPr>
            <w:tcW w:w="16506" w:type="dxa"/>
            <w:gridSpan w:val="22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</w:t>
            </w:r>
          </w:p>
        </w:tc>
        <w:tc>
          <w:tcPr>
            <w:tcW w:w="566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7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10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11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671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15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16</w:t>
            </w:r>
          </w:p>
        </w:tc>
        <w:tc>
          <w:tcPr>
            <w:tcW w:w="611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17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18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22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23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24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25</w:t>
            </w:r>
          </w:p>
        </w:tc>
        <w:tc>
          <w:tcPr>
            <w:tcW w:w="93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28</w:t>
            </w:r>
          </w:p>
        </w:tc>
        <w:tc>
          <w:tcPr>
            <w:tcW w:w="769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29/30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/+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+/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17057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+/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17057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/+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  <w:r w:rsidRPr="00844B50">
              <w:t>ВПР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1402D8" w:rsidRDefault="009519A1" w:rsidP="00ED6D68">
            <w:pPr>
              <w:pStyle w:val="a3"/>
              <w:spacing w:before="1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Default="009519A1" w:rsidP="00ED6D68"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671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</w:pPr>
            <w:r w:rsidRPr="00844B50">
              <w:t>ВПР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9874E6" w:rsidRDefault="009519A1" w:rsidP="00ED6D68">
            <w:pPr>
              <w:pStyle w:val="a3"/>
              <w:spacing w:before="1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Default="009519A1" w:rsidP="00ED6D68"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FA7796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Обществознание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Обществознание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Информатика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7г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 w:rsidRPr="00BE0275">
              <w:t xml:space="preserve">Информатика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844B50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844B50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6A3107" w:rsidRDefault="009519A1" w:rsidP="00FA7796">
            <w:pPr>
              <w:pStyle w:val="a3"/>
              <w:spacing w:before="1"/>
              <w:ind w:right="-12"/>
              <w:jc w:val="center"/>
            </w:pPr>
            <w:r w:rsidRPr="006A3107">
              <w:t>ВПР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Вероятность и статистика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Обществознание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Информатика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671" w:type="dxa"/>
          </w:tcPr>
          <w:p w:rsidR="009519A1" w:rsidRPr="006A3107" w:rsidRDefault="009519A1" w:rsidP="006A3107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Обществознание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D6D68">
            <w:pPr>
              <w:pStyle w:val="a3"/>
              <w:spacing w:before="1"/>
              <w:ind w:right="-12"/>
              <w:jc w:val="center"/>
            </w:pPr>
            <w:r w:rsidRPr="00BE0275"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D6D68">
            <w:pPr>
              <w:pStyle w:val="a3"/>
              <w:spacing w:before="1"/>
              <w:ind w:right="-12"/>
              <w:jc w:val="center"/>
            </w:pPr>
            <w:r w:rsidRPr="00BE0275"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D6D68">
            <w:pPr>
              <w:pStyle w:val="a3"/>
              <w:spacing w:before="1"/>
              <w:ind w:right="-12"/>
              <w:jc w:val="center"/>
            </w:pPr>
            <w:r w:rsidRPr="00BE0275"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D6D68">
            <w:pPr>
              <w:pStyle w:val="a3"/>
              <w:spacing w:before="1"/>
              <w:ind w:right="-12"/>
              <w:jc w:val="center"/>
            </w:pPr>
            <w:r w:rsidRPr="00BE0275">
              <w:t xml:space="preserve">Информатика </w:t>
            </w:r>
          </w:p>
        </w:tc>
        <w:tc>
          <w:tcPr>
            <w:tcW w:w="45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D6D68">
            <w:pPr>
              <w:pStyle w:val="a3"/>
              <w:spacing w:before="1"/>
              <w:ind w:right="-12"/>
              <w:jc w:val="center"/>
            </w:pPr>
            <w:r w:rsidRPr="00BE0275"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769" w:type="dxa"/>
          </w:tcPr>
          <w:p w:rsidR="009519A1" w:rsidRPr="00AB7F92" w:rsidRDefault="009519A1" w:rsidP="00ED6D68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+/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+/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lastRenderedPageBreak/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3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D428B3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+/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ED6D68" w:rsidRDefault="009519A1" w:rsidP="00FA7796">
            <w:pPr>
              <w:pStyle w:val="a3"/>
              <w:spacing w:before="1"/>
              <w:ind w:right="-12"/>
              <w:jc w:val="center"/>
            </w:pPr>
            <w:r w:rsidRPr="00ED6D68">
              <w:t>впр</w:t>
            </w: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>История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6A3107">
            <w:pPr>
              <w:pStyle w:val="a3"/>
              <w:spacing w:before="1"/>
              <w:ind w:right="-12"/>
              <w:jc w:val="center"/>
            </w:pPr>
            <w:r w:rsidRPr="00BE0275">
              <w:t>Обществознание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География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физика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6A3107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+/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6A3107">
        <w:tc>
          <w:tcPr>
            <w:tcW w:w="16506" w:type="dxa"/>
            <w:gridSpan w:val="22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1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</w:t>
            </w:r>
          </w:p>
        </w:tc>
        <w:tc>
          <w:tcPr>
            <w:tcW w:w="566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7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12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13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14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15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16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19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20</w:t>
            </w:r>
          </w:p>
        </w:tc>
        <w:tc>
          <w:tcPr>
            <w:tcW w:w="671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21</w:t>
            </w: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22</w:t>
            </w:r>
          </w:p>
        </w:tc>
        <w:tc>
          <w:tcPr>
            <w:tcW w:w="611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23</w:t>
            </w: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20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93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769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2б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2в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EB0E7E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3г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Литературное 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4г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Окруж.мир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Литературное </w:t>
            </w:r>
            <w:r w:rsidRPr="00BE0275">
              <w:lastRenderedPageBreak/>
              <w:t>чтение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 xml:space="preserve">один из </w:t>
            </w:r>
            <w:r w:rsidRPr="00844B50">
              <w:rPr>
                <w:sz w:val="16"/>
                <w:szCs w:val="16"/>
              </w:rPr>
              <w:lastRenderedPageBreak/>
              <w:t>предметов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ED6D68">
            <w:pPr>
              <w:pStyle w:val="a3"/>
              <w:spacing w:before="1"/>
              <w:ind w:right="-12"/>
              <w:jc w:val="center"/>
            </w:pPr>
            <w:r w:rsidRPr="00264B1B"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5г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ED6D68">
            <w:pPr>
              <w:pStyle w:val="a3"/>
              <w:spacing w:before="1"/>
              <w:ind w:right="-12"/>
              <w:jc w:val="center"/>
            </w:pPr>
            <w:r w:rsidRPr="00264B1B"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6г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7в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D6D68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lastRenderedPageBreak/>
              <w:t xml:space="preserve">Обществознание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информ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7г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B0E7E">
            <w:pPr>
              <w:pStyle w:val="a3"/>
              <w:spacing w:before="1"/>
              <w:ind w:right="-12"/>
              <w:jc w:val="center"/>
            </w:pPr>
            <w:r w:rsidRPr="00BE0275"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B0E7E">
            <w:pPr>
              <w:pStyle w:val="a3"/>
              <w:spacing w:before="1"/>
              <w:ind w:right="-12"/>
              <w:jc w:val="center"/>
            </w:pPr>
            <w:r w:rsidRPr="00BE0275">
              <w:t xml:space="preserve">Обществознание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B0E7E">
            <w:pPr>
              <w:pStyle w:val="a3"/>
              <w:spacing w:before="1"/>
              <w:ind w:right="-12"/>
              <w:jc w:val="center"/>
            </w:pPr>
            <w:r w:rsidRPr="00BE0275"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</w:t>
            </w:r>
          </w:p>
          <w:p w:rsidR="009519A1" w:rsidRPr="00844B50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  <w:r w:rsidRPr="00844B50">
              <w:rPr>
                <w:sz w:val="16"/>
                <w:szCs w:val="16"/>
              </w:rPr>
              <w:t>один из предметов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EB0E7E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EB0E7E">
            <w:pPr>
              <w:pStyle w:val="a3"/>
              <w:spacing w:before="1"/>
              <w:ind w:right="-12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>Алгебра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  <w:r w:rsidRPr="00264B1B"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Информат.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8г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  <w:r w:rsidRPr="00264B1B"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264B1B" w:rsidRDefault="009519A1" w:rsidP="00FA7796">
            <w:pPr>
              <w:pStyle w:val="a3"/>
              <w:spacing w:before="1"/>
              <w:ind w:right="-12"/>
              <w:jc w:val="center"/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lastRenderedPageBreak/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Обществ.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Информ.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+ 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9в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 xml:space="preserve">Математика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Обществ.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10а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впр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Алгебра </w:t>
            </w:r>
            <w:r w:rsidRPr="00BE0275">
              <w:t xml:space="preserve">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Геометрия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Физика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Биология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Обществ.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lastRenderedPageBreak/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11б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Русский 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0"/>
                <w:szCs w:val="20"/>
              </w:rPr>
            </w:pPr>
            <w:r w:rsidRPr="009519A1">
              <w:rPr>
                <w:sz w:val="20"/>
                <w:szCs w:val="20"/>
              </w:rPr>
              <w:t xml:space="preserve">Вероятность и статистика 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 w:rsidRPr="00BE0275">
              <w:t>Англ.язык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Pr="00BE0275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Литература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Химия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География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 xml:space="preserve">История 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Обществозн.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  <w:tr w:rsidR="009519A1" w:rsidRPr="00AB7F92" w:rsidTr="00170576">
        <w:tc>
          <w:tcPr>
            <w:tcW w:w="198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</w:pPr>
            <w:r>
              <w:t>Информ.</w:t>
            </w:r>
          </w:p>
        </w:tc>
        <w:tc>
          <w:tcPr>
            <w:tcW w:w="45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  <w:r>
              <w:rPr>
                <w:sz w:val="27"/>
              </w:rPr>
              <w:t>+</w:t>
            </w: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566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7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611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20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45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932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  <w:tc>
          <w:tcPr>
            <w:tcW w:w="769" w:type="dxa"/>
          </w:tcPr>
          <w:p w:rsidR="009519A1" w:rsidRPr="00AB7F92" w:rsidRDefault="009519A1" w:rsidP="00FA7796">
            <w:pPr>
              <w:pStyle w:val="a3"/>
              <w:spacing w:before="1"/>
              <w:ind w:right="-12"/>
              <w:jc w:val="center"/>
              <w:rPr>
                <w:sz w:val="27"/>
              </w:rPr>
            </w:pPr>
          </w:p>
        </w:tc>
      </w:tr>
    </w:tbl>
    <w:p w:rsidR="00F738DA" w:rsidRDefault="00F738DA" w:rsidP="00F738DA">
      <w:pPr>
        <w:pStyle w:val="a3"/>
        <w:spacing w:before="1"/>
        <w:ind w:right="-12"/>
        <w:jc w:val="center"/>
        <w:rPr>
          <w:b/>
          <w:sz w:val="27"/>
        </w:rPr>
      </w:pPr>
    </w:p>
    <w:sectPr w:rsidR="00F738DA" w:rsidSect="00BF3CC4">
      <w:pgSz w:w="16850" w:h="11920" w:orient="landscape"/>
      <w:pgMar w:top="420" w:right="2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C72"/>
    <w:multiLevelType w:val="hybridMultilevel"/>
    <w:tmpl w:val="3B569ACA"/>
    <w:lvl w:ilvl="0" w:tplc="BD3ADC6C">
      <w:numFmt w:val="bullet"/>
      <w:lvlText w:val="-"/>
      <w:lvlJc w:val="left"/>
      <w:pPr>
        <w:ind w:left="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8107E">
      <w:numFmt w:val="bullet"/>
      <w:lvlText w:val="•"/>
      <w:lvlJc w:val="left"/>
      <w:pPr>
        <w:ind w:left="120" w:hanging="231"/>
      </w:pPr>
      <w:rPr>
        <w:rFonts w:hint="default"/>
        <w:lang w:val="ru-RU" w:eastAsia="en-US" w:bidi="ar-SA"/>
      </w:rPr>
    </w:lvl>
    <w:lvl w:ilvl="2" w:tplc="2F6C876A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3" w:tplc="5BE243E2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4" w:tplc="8A880B92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5" w:tplc="21B2F2CA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6" w:tplc="F08CBBF0">
      <w:numFmt w:val="bullet"/>
      <w:lvlText w:val="•"/>
      <w:lvlJc w:val="left"/>
      <w:pPr>
        <w:ind w:left="2725" w:hanging="231"/>
      </w:pPr>
      <w:rPr>
        <w:rFonts w:hint="default"/>
        <w:lang w:val="ru-RU" w:eastAsia="en-US" w:bidi="ar-SA"/>
      </w:rPr>
    </w:lvl>
    <w:lvl w:ilvl="7" w:tplc="671ABD60">
      <w:numFmt w:val="bullet"/>
      <w:lvlText w:val="•"/>
      <w:lvlJc w:val="left"/>
      <w:pPr>
        <w:ind w:left="3246" w:hanging="231"/>
      </w:pPr>
      <w:rPr>
        <w:rFonts w:hint="default"/>
        <w:lang w:val="ru-RU" w:eastAsia="en-US" w:bidi="ar-SA"/>
      </w:rPr>
    </w:lvl>
    <w:lvl w:ilvl="8" w:tplc="7B60B440">
      <w:numFmt w:val="bullet"/>
      <w:lvlText w:val="•"/>
      <w:lvlJc w:val="left"/>
      <w:pPr>
        <w:ind w:left="3767" w:hanging="231"/>
      </w:pPr>
      <w:rPr>
        <w:rFonts w:hint="default"/>
        <w:lang w:val="ru-RU" w:eastAsia="en-US" w:bidi="ar-SA"/>
      </w:rPr>
    </w:lvl>
  </w:abstractNum>
  <w:abstractNum w:abstractNumId="1">
    <w:nsid w:val="0D7D3841"/>
    <w:multiLevelType w:val="hybridMultilevel"/>
    <w:tmpl w:val="B2F4E08C"/>
    <w:lvl w:ilvl="0" w:tplc="19067130">
      <w:start w:val="1"/>
      <w:numFmt w:val="decimal"/>
      <w:lvlText w:val="%1.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0FBFA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2982A402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7C22B012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3EB6460A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3D4E695E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9A122850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DB0015BE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9C4A4008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2">
    <w:nsid w:val="32D563F5"/>
    <w:multiLevelType w:val="hybridMultilevel"/>
    <w:tmpl w:val="437407D6"/>
    <w:lvl w:ilvl="0" w:tplc="54E089F6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>
    <w:nsid w:val="360F2B02"/>
    <w:multiLevelType w:val="hybridMultilevel"/>
    <w:tmpl w:val="52E6BF42"/>
    <w:lvl w:ilvl="0" w:tplc="FEEC5BDA">
      <w:start w:val="1"/>
      <w:numFmt w:val="decimal"/>
      <w:lvlText w:val="%1."/>
      <w:lvlJc w:val="left"/>
      <w:pPr>
        <w:ind w:left="3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E835E">
      <w:numFmt w:val="bullet"/>
      <w:lvlText w:val="•"/>
      <w:lvlJc w:val="left"/>
      <w:pPr>
        <w:ind w:left="481" w:hanging="639"/>
      </w:pPr>
      <w:rPr>
        <w:rFonts w:hint="default"/>
        <w:lang w:val="ru-RU" w:eastAsia="en-US" w:bidi="ar-SA"/>
      </w:rPr>
    </w:lvl>
    <w:lvl w:ilvl="2" w:tplc="2A6E3682">
      <w:numFmt w:val="bullet"/>
      <w:lvlText w:val="•"/>
      <w:lvlJc w:val="left"/>
      <w:pPr>
        <w:ind w:left="962" w:hanging="639"/>
      </w:pPr>
      <w:rPr>
        <w:rFonts w:hint="default"/>
        <w:lang w:val="ru-RU" w:eastAsia="en-US" w:bidi="ar-SA"/>
      </w:rPr>
    </w:lvl>
    <w:lvl w:ilvl="3" w:tplc="683E88D8">
      <w:numFmt w:val="bullet"/>
      <w:lvlText w:val="•"/>
      <w:lvlJc w:val="left"/>
      <w:pPr>
        <w:ind w:left="1443" w:hanging="639"/>
      </w:pPr>
      <w:rPr>
        <w:rFonts w:hint="default"/>
        <w:lang w:val="ru-RU" w:eastAsia="en-US" w:bidi="ar-SA"/>
      </w:rPr>
    </w:lvl>
    <w:lvl w:ilvl="4" w:tplc="6D467480">
      <w:numFmt w:val="bullet"/>
      <w:lvlText w:val="•"/>
      <w:lvlJc w:val="left"/>
      <w:pPr>
        <w:ind w:left="1924" w:hanging="639"/>
      </w:pPr>
      <w:rPr>
        <w:rFonts w:hint="default"/>
        <w:lang w:val="ru-RU" w:eastAsia="en-US" w:bidi="ar-SA"/>
      </w:rPr>
    </w:lvl>
    <w:lvl w:ilvl="5" w:tplc="C28AAA5E">
      <w:numFmt w:val="bullet"/>
      <w:lvlText w:val="•"/>
      <w:lvlJc w:val="left"/>
      <w:pPr>
        <w:ind w:left="2405" w:hanging="639"/>
      </w:pPr>
      <w:rPr>
        <w:rFonts w:hint="default"/>
        <w:lang w:val="ru-RU" w:eastAsia="en-US" w:bidi="ar-SA"/>
      </w:rPr>
    </w:lvl>
    <w:lvl w:ilvl="6" w:tplc="54BE729E">
      <w:numFmt w:val="bullet"/>
      <w:lvlText w:val="•"/>
      <w:lvlJc w:val="left"/>
      <w:pPr>
        <w:ind w:left="2886" w:hanging="639"/>
      </w:pPr>
      <w:rPr>
        <w:rFonts w:hint="default"/>
        <w:lang w:val="ru-RU" w:eastAsia="en-US" w:bidi="ar-SA"/>
      </w:rPr>
    </w:lvl>
    <w:lvl w:ilvl="7" w:tplc="AF980C62">
      <w:numFmt w:val="bullet"/>
      <w:lvlText w:val="•"/>
      <w:lvlJc w:val="left"/>
      <w:pPr>
        <w:ind w:left="3367" w:hanging="639"/>
      </w:pPr>
      <w:rPr>
        <w:rFonts w:hint="default"/>
        <w:lang w:val="ru-RU" w:eastAsia="en-US" w:bidi="ar-SA"/>
      </w:rPr>
    </w:lvl>
    <w:lvl w:ilvl="8" w:tplc="794E0FB6">
      <w:numFmt w:val="bullet"/>
      <w:lvlText w:val="•"/>
      <w:lvlJc w:val="left"/>
      <w:pPr>
        <w:ind w:left="3848" w:hanging="639"/>
      </w:pPr>
      <w:rPr>
        <w:rFonts w:hint="default"/>
        <w:lang w:val="ru-RU" w:eastAsia="en-US" w:bidi="ar-SA"/>
      </w:rPr>
    </w:lvl>
  </w:abstractNum>
  <w:abstractNum w:abstractNumId="4">
    <w:nsid w:val="4CD300EE"/>
    <w:multiLevelType w:val="hybridMultilevel"/>
    <w:tmpl w:val="8F94AECA"/>
    <w:lvl w:ilvl="0" w:tplc="24EAA4BA">
      <w:start w:val="1"/>
      <w:numFmt w:val="decimal"/>
      <w:lvlText w:val="%1."/>
      <w:lvlJc w:val="left"/>
      <w:pPr>
        <w:ind w:left="11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C4E7A">
      <w:numFmt w:val="bullet"/>
      <w:lvlText w:val="•"/>
      <w:lvlJc w:val="left"/>
      <w:pPr>
        <w:ind w:left="589" w:hanging="262"/>
      </w:pPr>
      <w:rPr>
        <w:rFonts w:hint="default"/>
        <w:lang w:val="ru-RU" w:eastAsia="en-US" w:bidi="ar-SA"/>
      </w:rPr>
    </w:lvl>
    <w:lvl w:ilvl="2" w:tplc="11B0E3A8">
      <w:numFmt w:val="bullet"/>
      <w:lvlText w:val="•"/>
      <w:lvlJc w:val="left"/>
      <w:pPr>
        <w:ind w:left="1058" w:hanging="262"/>
      </w:pPr>
      <w:rPr>
        <w:rFonts w:hint="default"/>
        <w:lang w:val="ru-RU" w:eastAsia="en-US" w:bidi="ar-SA"/>
      </w:rPr>
    </w:lvl>
    <w:lvl w:ilvl="3" w:tplc="21401F52">
      <w:numFmt w:val="bullet"/>
      <w:lvlText w:val="•"/>
      <w:lvlJc w:val="left"/>
      <w:pPr>
        <w:ind w:left="1527" w:hanging="262"/>
      </w:pPr>
      <w:rPr>
        <w:rFonts w:hint="default"/>
        <w:lang w:val="ru-RU" w:eastAsia="en-US" w:bidi="ar-SA"/>
      </w:rPr>
    </w:lvl>
    <w:lvl w:ilvl="4" w:tplc="D37CC3CE">
      <w:numFmt w:val="bullet"/>
      <w:lvlText w:val="•"/>
      <w:lvlJc w:val="left"/>
      <w:pPr>
        <w:ind w:left="1996" w:hanging="262"/>
      </w:pPr>
      <w:rPr>
        <w:rFonts w:hint="default"/>
        <w:lang w:val="ru-RU" w:eastAsia="en-US" w:bidi="ar-SA"/>
      </w:rPr>
    </w:lvl>
    <w:lvl w:ilvl="5" w:tplc="43268F4C">
      <w:numFmt w:val="bullet"/>
      <w:lvlText w:val="•"/>
      <w:lvlJc w:val="left"/>
      <w:pPr>
        <w:ind w:left="2465" w:hanging="262"/>
      </w:pPr>
      <w:rPr>
        <w:rFonts w:hint="default"/>
        <w:lang w:val="ru-RU" w:eastAsia="en-US" w:bidi="ar-SA"/>
      </w:rPr>
    </w:lvl>
    <w:lvl w:ilvl="6" w:tplc="BE16E8C6">
      <w:numFmt w:val="bullet"/>
      <w:lvlText w:val="•"/>
      <w:lvlJc w:val="left"/>
      <w:pPr>
        <w:ind w:left="2934" w:hanging="262"/>
      </w:pPr>
      <w:rPr>
        <w:rFonts w:hint="default"/>
        <w:lang w:val="ru-RU" w:eastAsia="en-US" w:bidi="ar-SA"/>
      </w:rPr>
    </w:lvl>
    <w:lvl w:ilvl="7" w:tplc="787A48C2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8" w:tplc="8E468B46">
      <w:numFmt w:val="bullet"/>
      <w:lvlText w:val="•"/>
      <w:lvlJc w:val="left"/>
      <w:pPr>
        <w:ind w:left="3872" w:hanging="262"/>
      </w:pPr>
      <w:rPr>
        <w:rFonts w:hint="default"/>
        <w:lang w:val="ru-RU" w:eastAsia="en-US" w:bidi="ar-SA"/>
      </w:rPr>
    </w:lvl>
  </w:abstractNum>
  <w:abstractNum w:abstractNumId="5">
    <w:nsid w:val="53BA5206"/>
    <w:multiLevelType w:val="hybridMultilevel"/>
    <w:tmpl w:val="0E704CDC"/>
    <w:lvl w:ilvl="0" w:tplc="16147164">
      <w:start w:val="1"/>
      <w:numFmt w:val="decimal"/>
      <w:lvlText w:val="%1."/>
      <w:lvlJc w:val="left"/>
      <w:pPr>
        <w:ind w:left="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48E18">
      <w:numFmt w:val="bullet"/>
      <w:lvlText w:val="•"/>
      <w:lvlJc w:val="left"/>
      <w:pPr>
        <w:ind w:left="481" w:hanging="528"/>
      </w:pPr>
      <w:rPr>
        <w:rFonts w:hint="default"/>
        <w:lang w:val="ru-RU" w:eastAsia="en-US" w:bidi="ar-SA"/>
      </w:rPr>
    </w:lvl>
    <w:lvl w:ilvl="2" w:tplc="90825E54">
      <w:numFmt w:val="bullet"/>
      <w:lvlText w:val="•"/>
      <w:lvlJc w:val="left"/>
      <w:pPr>
        <w:ind w:left="962" w:hanging="528"/>
      </w:pPr>
      <w:rPr>
        <w:rFonts w:hint="default"/>
        <w:lang w:val="ru-RU" w:eastAsia="en-US" w:bidi="ar-SA"/>
      </w:rPr>
    </w:lvl>
    <w:lvl w:ilvl="3" w:tplc="2C88C830">
      <w:numFmt w:val="bullet"/>
      <w:lvlText w:val="•"/>
      <w:lvlJc w:val="left"/>
      <w:pPr>
        <w:ind w:left="1443" w:hanging="528"/>
      </w:pPr>
      <w:rPr>
        <w:rFonts w:hint="default"/>
        <w:lang w:val="ru-RU" w:eastAsia="en-US" w:bidi="ar-SA"/>
      </w:rPr>
    </w:lvl>
    <w:lvl w:ilvl="4" w:tplc="78FAA33E">
      <w:numFmt w:val="bullet"/>
      <w:lvlText w:val="•"/>
      <w:lvlJc w:val="left"/>
      <w:pPr>
        <w:ind w:left="1924" w:hanging="528"/>
      </w:pPr>
      <w:rPr>
        <w:rFonts w:hint="default"/>
        <w:lang w:val="ru-RU" w:eastAsia="en-US" w:bidi="ar-SA"/>
      </w:rPr>
    </w:lvl>
    <w:lvl w:ilvl="5" w:tplc="0124031E">
      <w:numFmt w:val="bullet"/>
      <w:lvlText w:val="•"/>
      <w:lvlJc w:val="left"/>
      <w:pPr>
        <w:ind w:left="2405" w:hanging="528"/>
      </w:pPr>
      <w:rPr>
        <w:rFonts w:hint="default"/>
        <w:lang w:val="ru-RU" w:eastAsia="en-US" w:bidi="ar-SA"/>
      </w:rPr>
    </w:lvl>
    <w:lvl w:ilvl="6" w:tplc="18C802EC">
      <w:numFmt w:val="bullet"/>
      <w:lvlText w:val="•"/>
      <w:lvlJc w:val="left"/>
      <w:pPr>
        <w:ind w:left="2886" w:hanging="528"/>
      </w:pPr>
      <w:rPr>
        <w:rFonts w:hint="default"/>
        <w:lang w:val="ru-RU" w:eastAsia="en-US" w:bidi="ar-SA"/>
      </w:rPr>
    </w:lvl>
    <w:lvl w:ilvl="7" w:tplc="961E62AA">
      <w:numFmt w:val="bullet"/>
      <w:lvlText w:val="•"/>
      <w:lvlJc w:val="left"/>
      <w:pPr>
        <w:ind w:left="3367" w:hanging="528"/>
      </w:pPr>
      <w:rPr>
        <w:rFonts w:hint="default"/>
        <w:lang w:val="ru-RU" w:eastAsia="en-US" w:bidi="ar-SA"/>
      </w:rPr>
    </w:lvl>
    <w:lvl w:ilvl="8" w:tplc="A44A1F28">
      <w:numFmt w:val="bullet"/>
      <w:lvlText w:val="•"/>
      <w:lvlJc w:val="left"/>
      <w:pPr>
        <w:ind w:left="3848" w:hanging="528"/>
      </w:pPr>
      <w:rPr>
        <w:rFonts w:hint="default"/>
        <w:lang w:val="ru-RU" w:eastAsia="en-US" w:bidi="ar-SA"/>
      </w:rPr>
    </w:lvl>
  </w:abstractNum>
  <w:abstractNum w:abstractNumId="6">
    <w:nsid w:val="691226CC"/>
    <w:multiLevelType w:val="hybridMultilevel"/>
    <w:tmpl w:val="3B42C35A"/>
    <w:lvl w:ilvl="0" w:tplc="CC7AFD4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5DC81448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2" w:tplc="9112E458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3" w:tplc="98883416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4" w:tplc="89E0F396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5" w:tplc="864238A4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6" w:tplc="72A0F28C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7" w:tplc="9E68A72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8" w:tplc="7768694C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</w:abstractNum>
  <w:abstractNum w:abstractNumId="7">
    <w:nsid w:val="6CD504F1"/>
    <w:multiLevelType w:val="hybridMultilevel"/>
    <w:tmpl w:val="9758A632"/>
    <w:lvl w:ilvl="0" w:tplc="63C8867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4DDEC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2" w:tplc="37B694CC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D2CC914C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4" w:tplc="A7781020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5" w:tplc="01FA0DC8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6" w:tplc="F3906DE6">
      <w:numFmt w:val="bullet"/>
      <w:lvlText w:val="•"/>
      <w:lvlJc w:val="left"/>
      <w:pPr>
        <w:ind w:left="3730" w:hanging="144"/>
      </w:pPr>
      <w:rPr>
        <w:rFonts w:hint="default"/>
        <w:lang w:val="ru-RU" w:eastAsia="en-US" w:bidi="ar-SA"/>
      </w:rPr>
    </w:lvl>
    <w:lvl w:ilvl="7" w:tplc="7E26DB8A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8" w:tplc="C6F89FEE">
      <w:numFmt w:val="bullet"/>
      <w:lvlText w:val="•"/>
      <w:lvlJc w:val="left"/>
      <w:pPr>
        <w:ind w:left="4934" w:hanging="144"/>
      </w:pPr>
      <w:rPr>
        <w:rFonts w:hint="default"/>
        <w:lang w:val="ru-RU" w:eastAsia="en-US" w:bidi="ar-SA"/>
      </w:rPr>
    </w:lvl>
  </w:abstractNum>
  <w:abstractNum w:abstractNumId="8">
    <w:nsid w:val="764454A3"/>
    <w:multiLevelType w:val="hybridMultilevel"/>
    <w:tmpl w:val="59823BE4"/>
    <w:lvl w:ilvl="0" w:tplc="53FA1F8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>
    <w:nsid w:val="7CC317FA"/>
    <w:multiLevelType w:val="multilevel"/>
    <w:tmpl w:val="E9144AEC"/>
    <w:lvl w:ilvl="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F738DA"/>
    <w:rsid w:val="00054558"/>
    <w:rsid w:val="00086AA3"/>
    <w:rsid w:val="000B5DEB"/>
    <w:rsid w:val="000C2B4F"/>
    <w:rsid w:val="00124400"/>
    <w:rsid w:val="00141DBD"/>
    <w:rsid w:val="00170576"/>
    <w:rsid w:val="00177C4A"/>
    <w:rsid w:val="001E3216"/>
    <w:rsid w:val="001F1AC5"/>
    <w:rsid w:val="00217F99"/>
    <w:rsid w:val="0022735D"/>
    <w:rsid w:val="00264B1B"/>
    <w:rsid w:val="002E5F9D"/>
    <w:rsid w:val="003453BB"/>
    <w:rsid w:val="00365896"/>
    <w:rsid w:val="003944E0"/>
    <w:rsid w:val="003950BD"/>
    <w:rsid w:val="00435938"/>
    <w:rsid w:val="004E2BDD"/>
    <w:rsid w:val="004E52F9"/>
    <w:rsid w:val="004F64C9"/>
    <w:rsid w:val="00536190"/>
    <w:rsid w:val="0058520B"/>
    <w:rsid w:val="00591D30"/>
    <w:rsid w:val="00624A0B"/>
    <w:rsid w:val="00640F6B"/>
    <w:rsid w:val="006562C0"/>
    <w:rsid w:val="00657AB1"/>
    <w:rsid w:val="006924BE"/>
    <w:rsid w:val="006A3107"/>
    <w:rsid w:val="006D76E9"/>
    <w:rsid w:val="00706CA0"/>
    <w:rsid w:val="00765C0E"/>
    <w:rsid w:val="00776071"/>
    <w:rsid w:val="00777FCF"/>
    <w:rsid w:val="007B0ECD"/>
    <w:rsid w:val="007E1F9C"/>
    <w:rsid w:val="00835C1D"/>
    <w:rsid w:val="00840F06"/>
    <w:rsid w:val="00844B50"/>
    <w:rsid w:val="008849EC"/>
    <w:rsid w:val="009519A1"/>
    <w:rsid w:val="00985C5D"/>
    <w:rsid w:val="009C5C00"/>
    <w:rsid w:val="00A118EF"/>
    <w:rsid w:val="00A14EA4"/>
    <w:rsid w:val="00A166D0"/>
    <w:rsid w:val="00A52592"/>
    <w:rsid w:val="00A52F09"/>
    <w:rsid w:val="00A65217"/>
    <w:rsid w:val="00A97752"/>
    <w:rsid w:val="00AB7F92"/>
    <w:rsid w:val="00AC3DA6"/>
    <w:rsid w:val="00AD30AA"/>
    <w:rsid w:val="00B00681"/>
    <w:rsid w:val="00B14472"/>
    <w:rsid w:val="00B57149"/>
    <w:rsid w:val="00BA2512"/>
    <w:rsid w:val="00BE0275"/>
    <w:rsid w:val="00BF3CC4"/>
    <w:rsid w:val="00C66D98"/>
    <w:rsid w:val="00C83F14"/>
    <w:rsid w:val="00C85B46"/>
    <w:rsid w:val="00CB1CDE"/>
    <w:rsid w:val="00D428B3"/>
    <w:rsid w:val="00D55D08"/>
    <w:rsid w:val="00E844C2"/>
    <w:rsid w:val="00EB0E7E"/>
    <w:rsid w:val="00EB403F"/>
    <w:rsid w:val="00ED6D68"/>
    <w:rsid w:val="00EF7D04"/>
    <w:rsid w:val="00F34EB5"/>
    <w:rsid w:val="00F6065D"/>
    <w:rsid w:val="00F738DA"/>
    <w:rsid w:val="00FA7796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8D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38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38DA"/>
    <w:pPr>
      <w:ind w:left="111"/>
    </w:pPr>
  </w:style>
  <w:style w:type="character" w:styleId="a5">
    <w:name w:val="Hyperlink"/>
    <w:basedOn w:val="a0"/>
    <w:uiPriority w:val="99"/>
    <w:unhideWhenUsed/>
    <w:rsid w:val="00F738D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la-co32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23D6-EE48-484F-A703-E1437643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Links>
    <vt:vector size="6" baseType="variant">
      <vt:variant>
        <vt:i4>3407959</vt:i4>
      </vt:variant>
      <vt:variant>
        <vt:i4>0</vt:i4>
      </vt:variant>
      <vt:variant>
        <vt:i4>0</vt:i4>
      </vt:variant>
      <vt:variant>
        <vt:i4>5</vt:i4>
      </vt:variant>
      <vt:variant>
        <vt:lpwstr>mailto:tula-co32@tularegion.org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ДергачеваИВ</dc:creator>
  <cp:lastModifiedBy>ДергачеваИВ</cp:lastModifiedBy>
  <cp:revision>11</cp:revision>
  <cp:lastPrinted>2024-09-24T09:41:00Z</cp:lastPrinted>
  <dcterms:created xsi:type="dcterms:W3CDTF">2024-09-23T09:42:00Z</dcterms:created>
  <dcterms:modified xsi:type="dcterms:W3CDTF">2024-09-25T13:06:00Z</dcterms:modified>
</cp:coreProperties>
</file>