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86E08">
        <w:rPr>
          <w:lang w:val="ru-RU"/>
        </w:rPr>
        <w:br/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D86E08">
        <w:rPr>
          <w:lang w:val="ru-RU"/>
        </w:rPr>
        <w:br/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«ЦО №32» </w:t>
      </w:r>
    </w:p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>МБОУ «ЦО № 32»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всероссийски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>МБОУ «ЦО № 32»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68D0" w:rsidRPr="00D86E08" w:rsidRDefault="000C2B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68D0" w:rsidRPr="00D86E08" w:rsidRDefault="000C2B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Правитель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30.04.2024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556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68D0" w:rsidRPr="00D86E08" w:rsidRDefault="000C2B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13.05.2024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1008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продолж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ительности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году»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68D0" w:rsidRPr="00D86E08" w:rsidRDefault="000C2B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27.06.2024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02-168;</w:t>
      </w:r>
    </w:p>
    <w:p w:rsidR="007868D0" w:rsidRPr="00D86E08" w:rsidRDefault="000C2B1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письм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01.10.2021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-403/08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выставлении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отметок»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одится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gram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рекомендуемые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согласова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координатором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резервные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отсутство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вал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68D0" w:rsidRPr="00D86E08" w:rsidRDefault="000C2B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назначение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68D0" w:rsidRPr="00D86E08" w:rsidRDefault="000C2B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федеральн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параллелей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68D0" w:rsidRPr="00D86E08" w:rsidRDefault="000C2B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68D0" w:rsidRDefault="000C2B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68D0" w:rsidRPr="00D86E08" w:rsidRDefault="000C2B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ающимися</w:t>
      </w:r>
      <w:proofErr w:type="gram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68D0" w:rsidRPr="00D86E08" w:rsidRDefault="000C2B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заполненных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68D0" w:rsidRPr="00D86E08" w:rsidRDefault="000C2B1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ществляется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коллегиально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администрации г. Тулы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администрации г. Тулы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региональных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ных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координаторах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координатора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координатор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координаторов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Default="000C2B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Муниципальный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координатор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68D0" w:rsidRPr="00D86E08" w:rsidRDefault="000C2B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выверку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прекратившие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существование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добавляет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списке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68D0" w:rsidRPr="00D86E08" w:rsidRDefault="000C2B1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загрузки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опросного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мун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иципальном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координаторах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6E08">
        <w:rPr>
          <w:rFonts w:hAnsi="Times New Roman" w:cs="Times New Roman"/>
          <w:color w:val="000000"/>
          <w:sz w:val="24"/>
          <w:szCs w:val="24"/>
          <w:lang w:val="ru-RU"/>
        </w:rPr>
        <w:t>отражаются в нормативных документах министерства образования Тульской области, уп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равления образования администрации г. Тулы.</w:t>
      </w:r>
    </w:p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Центре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Центра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proofErr w:type="gram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изатора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направляемыми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среднего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1-3-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, 9-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постановлени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30.04.2024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556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альтернативная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огическим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выбирается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компьюте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втором–четвертом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рассчитанные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состоят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перерывом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отвечающими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рассадка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парту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тишины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дежурство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закончивших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отведенного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Организаторам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аудиториях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гаджетами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мобильно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выключен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видеоаппаратурой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справочными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указан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титуль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щийся</w:t>
      </w:r>
      <w:proofErr w:type="gram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оставляет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столе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черновики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огут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ОИВ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местного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районов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округов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городских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округов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объективности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власт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68D0" w:rsidRPr="00D86E08" w:rsidRDefault="000C2B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тиражирования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68D0" w:rsidRPr="00D86E08" w:rsidRDefault="000C2B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перепроверку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обладающих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перепроверяемые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868D0" w:rsidRPr="00D86E08" w:rsidRDefault="000C2B1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умышленного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искажения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реше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68D0" w:rsidRPr="00D86E08" w:rsidRDefault="000C2B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68D0" w:rsidRPr="00D86E08" w:rsidRDefault="000C2B1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разъяснительные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объективных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работающий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обладающие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эк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спертов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преподающие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заполнению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заполняют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попали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proofErr w:type="gram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неучастии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тметки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выставлена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пометкой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«ВПР»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контрольную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пометкой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«ВПР»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выставлены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пометкой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«ВПР»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выв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одов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8.5.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81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изменить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8.1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8.3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нения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Написанные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35D5">
        <w:rPr>
          <w:rFonts w:hAnsi="Times New Roman" w:cs="Times New Roman"/>
          <w:color w:val="000000"/>
          <w:sz w:val="24"/>
          <w:szCs w:val="24"/>
          <w:lang w:val="ru-RU"/>
        </w:rPr>
        <w:t>Центре два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9.1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8"/>
        <w:gridCol w:w="4449"/>
      </w:tblGrid>
      <w:tr w:rsidR="007868D0" w:rsidRPr="00D86E08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Pr="00D86E08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35D5" w:rsidRDefault="003335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68D0" w:rsidRPr="00D86E08" w:rsidRDefault="000C2B1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</w:t>
            </w:r>
          </w:p>
          <w:p w:rsidR="007868D0" w:rsidRPr="00D86E08" w:rsidRDefault="000C2B1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Положению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3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«ЦО № 32»</w:t>
            </w:r>
          </w:p>
        </w:tc>
      </w:tr>
    </w:tbl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СОГЛАСИЕ</w:t>
      </w:r>
    </w:p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3335D5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ФИО</w:t>
      </w:r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родителя</w:t>
      </w:r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/ </w:t>
      </w:r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законного</w:t>
      </w:r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представителя</w:t>
      </w:r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</w:t>
      </w:r>
      <w:r w:rsidR="003335D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868D0" w:rsidRPr="00D86E08" w:rsidRDefault="000C2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ФИО</w:t>
      </w:r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proofErr w:type="gramStart"/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обучающегося</w:t>
      </w:r>
      <w:proofErr w:type="gramEnd"/>
      <w:r w:rsidRPr="00D86E08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7868D0" w:rsidRPr="00D86E08" w:rsidRDefault="000C2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35D5">
        <w:rPr>
          <w:rFonts w:hAnsi="Times New Roman" w:cs="Times New Roman"/>
          <w:color w:val="000000"/>
          <w:sz w:val="24"/>
          <w:szCs w:val="24"/>
          <w:lang w:val="ru-RU"/>
        </w:rPr>
        <w:t>МБОУ «ЦО № 32»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D86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1"/>
        <w:gridCol w:w="5247"/>
        <w:gridCol w:w="427"/>
        <w:gridCol w:w="2142"/>
      </w:tblGrid>
      <w:tr w:rsidR="007868D0" w:rsidRPr="00D86E08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Pr="00D86E08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Pr="00D86E08" w:rsidRDefault="000C2B14">
            <w:pPr>
              <w:rPr>
                <w:lang w:val="ru-RU"/>
              </w:rPr>
            </w:pP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</w:t>
            </w:r>
            <w:proofErr w:type="gramStart"/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продолжительностью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868D0" w:rsidRPr="00D86E08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Pr="00D86E08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Pr="00D86E08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68D0" w:rsidRPr="00D86E08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Pr="00D86E08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Pr="00D86E08" w:rsidRDefault="000C2B14">
            <w:pPr>
              <w:rPr>
                <w:lang w:val="ru-RU"/>
              </w:rPr>
            </w:pP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Данное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отозвано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любой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моему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письменному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заявлению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868D0" w:rsidRPr="00D86E08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Pr="00D86E08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Pr="00D86E08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68D0" w:rsidRPr="00D86E08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Pr="00D86E08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Pr="00D86E08" w:rsidRDefault="000C2B14">
            <w:pPr>
              <w:rPr>
                <w:lang w:val="ru-RU"/>
              </w:rPr>
            </w:pP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положительной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выставить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пометкой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«ВПР»</w:t>
            </w:r>
          </w:p>
        </w:tc>
      </w:tr>
      <w:tr w:rsidR="007868D0"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Default="000C2B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8D0"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Default="000C2B1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9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8D0"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Default="00786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D0" w:rsidRDefault="000C2B1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0C2B14" w:rsidRDefault="000C2B14"/>
    <w:sectPr w:rsidR="000C2B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4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44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11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A4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71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2B14"/>
    <w:rsid w:val="00232814"/>
    <w:rsid w:val="002D33B1"/>
    <w:rsid w:val="002D3591"/>
    <w:rsid w:val="003335D5"/>
    <w:rsid w:val="003514A0"/>
    <w:rsid w:val="004F7E17"/>
    <w:rsid w:val="005A05CE"/>
    <w:rsid w:val="00653AF6"/>
    <w:rsid w:val="007868D0"/>
    <w:rsid w:val="00B73A5A"/>
    <w:rsid w:val="00D86E0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ДергачеваИВ</cp:lastModifiedBy>
  <cp:revision>2</cp:revision>
  <dcterms:created xsi:type="dcterms:W3CDTF">2011-11-02T04:15:00Z</dcterms:created>
  <dcterms:modified xsi:type="dcterms:W3CDTF">2025-02-05T11:27:00Z</dcterms:modified>
</cp:coreProperties>
</file>