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03" w:rsidRPr="00904703" w:rsidRDefault="00904703" w:rsidP="00904703">
      <w:pPr>
        <w:jc w:val="center"/>
        <w:rPr>
          <w:b/>
          <w:sz w:val="28"/>
          <w:szCs w:val="28"/>
        </w:rPr>
      </w:pPr>
      <w:bookmarkStart w:id="0" w:name="_GoBack"/>
      <w:proofErr w:type="gramStart"/>
      <w:r w:rsidRPr="00904703">
        <w:rPr>
          <w:b/>
          <w:sz w:val="28"/>
          <w:szCs w:val="28"/>
        </w:rPr>
        <w:t>Участие обучающихся в оценочных мероприятиях, проведенных в рамка</w:t>
      </w:r>
      <w:r>
        <w:rPr>
          <w:b/>
          <w:sz w:val="28"/>
          <w:szCs w:val="28"/>
        </w:rPr>
        <w:t>х мониторинга системы основного</w:t>
      </w:r>
      <w:r w:rsidRPr="00904703">
        <w:rPr>
          <w:b/>
          <w:sz w:val="28"/>
          <w:szCs w:val="28"/>
        </w:rPr>
        <w:t xml:space="preserve"> общего образования</w:t>
      </w:r>
      <w:proofErr w:type="gramEnd"/>
    </w:p>
    <w:bookmarkEnd w:id="0"/>
    <w:p w:rsidR="00904703" w:rsidRDefault="00904703" w:rsidP="00C754ED">
      <w:pPr>
        <w:jc w:val="center"/>
        <w:rPr>
          <w:b/>
          <w:sz w:val="28"/>
          <w:szCs w:val="28"/>
        </w:rPr>
      </w:pPr>
    </w:p>
    <w:p w:rsidR="00644583" w:rsidRPr="00620008" w:rsidRDefault="007C4210" w:rsidP="00C75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ВПР 202</w:t>
      </w:r>
      <w:r w:rsidR="00F7414B">
        <w:rPr>
          <w:b/>
          <w:sz w:val="28"/>
          <w:szCs w:val="28"/>
        </w:rPr>
        <w:t xml:space="preserve">4  </w:t>
      </w:r>
    </w:p>
    <w:tbl>
      <w:tblPr>
        <w:tblStyle w:val="a5"/>
        <w:tblW w:w="1120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709"/>
        <w:gridCol w:w="993"/>
        <w:gridCol w:w="852"/>
        <w:gridCol w:w="567"/>
        <w:gridCol w:w="425"/>
        <w:gridCol w:w="425"/>
        <w:gridCol w:w="567"/>
        <w:gridCol w:w="1135"/>
        <w:gridCol w:w="710"/>
        <w:gridCol w:w="852"/>
        <w:gridCol w:w="851"/>
        <w:gridCol w:w="851"/>
      </w:tblGrid>
      <w:tr w:rsidR="007E417F" w:rsidTr="002B47F1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17F" w:rsidRDefault="007E417F">
            <w:pPr>
              <w:pStyle w:val="a3"/>
              <w:spacing w:before="0" w:beforeAutospacing="0" w:after="0" w:afterAutospacing="0" w:line="245" w:lineRule="atLeast"/>
              <w:ind w:left="-108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Дата ВПР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Классы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Кол-во уч-ся в классе</w:t>
            </w:r>
          </w:p>
        </w:tc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Кол-во писав</w:t>
            </w:r>
          </w:p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ших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Результаты </w:t>
            </w:r>
          </w:p>
        </w:tc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Обучен</w:t>
            </w:r>
          </w:p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ность</w:t>
            </w:r>
            <w:proofErr w:type="spellEnd"/>
          </w:p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Качество  </w:t>
            </w:r>
          </w:p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Подтвердили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оценкуч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, </w:t>
            </w:r>
            <w:r w:rsidR="005A6C03">
              <w:rPr>
                <w:color w:val="000000"/>
                <w:sz w:val="20"/>
                <w:szCs w:val="20"/>
                <w:lang w:eastAsia="en-US"/>
              </w:rPr>
              <w:t>/</w:t>
            </w:r>
            <w:r>
              <w:rPr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Пони</w:t>
            </w:r>
          </w:p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зили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 ч,</w:t>
            </w:r>
            <w:r w:rsidR="005A6C03">
              <w:rPr>
                <w:color w:val="000000"/>
                <w:sz w:val="20"/>
                <w:szCs w:val="20"/>
                <w:lang w:eastAsia="en-US"/>
              </w:rPr>
              <w:t>/</w:t>
            </w:r>
            <w:r>
              <w:rPr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Повы</w:t>
            </w:r>
            <w:proofErr w:type="spellEnd"/>
          </w:p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сили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ч,</w:t>
            </w:r>
            <w:r w:rsidR="005A6C03">
              <w:rPr>
                <w:color w:val="000000"/>
                <w:sz w:val="20"/>
                <w:szCs w:val="20"/>
                <w:lang w:eastAsia="en-US"/>
              </w:rPr>
              <w:t>/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7E417F" w:rsidTr="002B47F1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17F" w:rsidRDefault="007E41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17F" w:rsidRDefault="007E41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17F" w:rsidRDefault="007E41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17F" w:rsidRDefault="007E41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17F" w:rsidRDefault="007E41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17F" w:rsidRDefault="007E417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17F" w:rsidRDefault="007E41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17F" w:rsidRDefault="007E41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17F" w:rsidRDefault="007E41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17F" w:rsidRDefault="007E41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17F" w:rsidRDefault="007E417F">
            <w:pPr>
              <w:rPr>
                <w:color w:val="000000"/>
                <w:sz w:val="20"/>
                <w:szCs w:val="20"/>
              </w:rPr>
            </w:pPr>
          </w:p>
        </w:tc>
      </w:tr>
      <w:tr w:rsidR="00C57B54" w:rsidTr="004A418C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9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Pr="004A418C" w:rsidRDefault="00C57B5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04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>04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4A41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r w:rsidRPr="00EC6A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F5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21/95,5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¼,5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F5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4A418C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4A41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4A41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r w:rsidRPr="00EC6A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F5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17/89,5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2/10,5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F5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4A418C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4A41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r w:rsidRPr="00EC6A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F5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25/96,2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F5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4A418C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4A41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r w:rsidRPr="00EC6A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F5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F5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4A418C"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4A41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r w:rsidRPr="00EC6A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F5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88/95,7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4/4,3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F5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122AEF"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16.04.24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Pr="00F43112" w:rsidRDefault="00F4311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Pr="00EC6A8B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F5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Pr="00F43112" w:rsidRDefault="00F4311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16\100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122AEF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Pr="00EC6A8B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F5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122AEF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Pr="00F43112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  <w:r w:rsidR="00F43112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Pr="00F43112" w:rsidRDefault="00F4311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Pr="00EC6A8B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F5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Pr="00F43112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F43112">
              <w:rPr>
                <w:color w:val="000000"/>
                <w:sz w:val="20"/>
                <w:szCs w:val="20"/>
                <w:lang w:val="en-US"/>
              </w:rPr>
              <w:t>1</w:t>
            </w:r>
            <w:r w:rsidR="00F43112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43112">
              <w:rPr>
                <w:color w:val="000000"/>
                <w:sz w:val="20"/>
                <w:szCs w:val="20"/>
              </w:rPr>
              <w:t>5/92,5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F43112" w:rsidP="00BF5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57B54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7,5</w:t>
            </w:r>
          </w:p>
        </w:tc>
      </w:tr>
      <w:tr w:rsidR="00C57B54" w:rsidTr="00122AEF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Pr="00EC6A8B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F5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22/91,7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F5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2/8,3</w:t>
            </w:r>
          </w:p>
        </w:tc>
      </w:tr>
      <w:tr w:rsidR="00C57B54" w:rsidTr="004A418C"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F4311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  <w:r w:rsidR="00F43112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="00F43112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Pr="00EC6A8B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F5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F43112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57B54">
              <w:rPr>
                <w:color w:val="000000"/>
                <w:sz w:val="20"/>
                <w:szCs w:val="20"/>
              </w:rPr>
              <w:t>/9</w:t>
            </w: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F43112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4/4,5</w:t>
            </w:r>
          </w:p>
        </w:tc>
      </w:tr>
      <w:tr w:rsidR="00C57B54" w:rsidTr="00B54964"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9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Pr="00A06F1A" w:rsidRDefault="00C57B5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>04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B5496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2/10</w:t>
            </w:r>
          </w:p>
        </w:tc>
      </w:tr>
      <w:tr w:rsidR="00C57B54" w:rsidTr="00B54964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B5496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21/95,5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¼,5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B54964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B5496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B54964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B5496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22/91,7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2/8,3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4A418C"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B5496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98,9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89/94,7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3/3,1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2/2,1</w:t>
            </w:r>
          </w:p>
        </w:tc>
      </w:tr>
      <w:tr w:rsidR="00C57B54" w:rsidTr="00B54964"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9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10.04.24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B5496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21/95,5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¼,5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B5496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C57B54" w:rsidTr="00B54964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B5496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19/95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B5496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C57B54" w:rsidTr="00B54964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B5496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B5496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B5496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C57B54" w:rsidTr="00B54964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B5496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B5496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B5496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C57B54" w:rsidTr="00B54964"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B5496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91/97,8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B5496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B5496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C57B54" w:rsidTr="00D86A9F"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Биология, </w:t>
            </w:r>
            <w:proofErr w:type="spellStart"/>
            <w:r>
              <w:rPr>
                <w:color w:val="000000"/>
                <w:sz w:val="20"/>
                <w:szCs w:val="20"/>
              </w:rPr>
              <w:t>конц</w:t>
            </w:r>
            <w:proofErr w:type="spellEnd"/>
            <w:r>
              <w:rPr>
                <w:color w:val="000000"/>
                <w:sz w:val="20"/>
                <w:szCs w:val="20"/>
              </w:rPr>
              <w:t>, пр.1</w:t>
            </w:r>
          </w:p>
        </w:tc>
        <w:tc>
          <w:tcPr>
            <w:tcW w:w="9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05.04.24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F5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D86A9F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F5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4A418C"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F5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49/100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F43112"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География, пр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05.04.24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F4311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F4311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F4311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F4311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18/95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1/5</w:t>
            </w:r>
          </w:p>
        </w:tc>
      </w:tr>
      <w:tr w:rsidR="00C57B54" w:rsidTr="00F43112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F4311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F4311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F4311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F4311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12/86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1/7</w:t>
            </w:r>
          </w:p>
        </w:tc>
      </w:tr>
      <w:tr w:rsidR="00C57B54" w:rsidTr="004A418C"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F4311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F4311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F4311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F4311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30/91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2/6</w:t>
            </w:r>
          </w:p>
        </w:tc>
      </w:tr>
      <w:tr w:rsidR="00C57B54" w:rsidTr="00122AEF"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Обществозн</w:t>
            </w:r>
            <w:proofErr w:type="spellEnd"/>
            <w:r>
              <w:rPr>
                <w:color w:val="000000"/>
                <w:sz w:val="20"/>
                <w:szCs w:val="20"/>
              </w:rPr>
              <w:t>, пр.2</w:t>
            </w:r>
          </w:p>
        </w:tc>
        <w:tc>
          <w:tcPr>
            <w:tcW w:w="9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10.04.24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Pr="00052133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122AEF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23/92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4A418C"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40/95,2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122AEF"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История, пр.2</w:t>
            </w:r>
          </w:p>
        </w:tc>
        <w:tc>
          <w:tcPr>
            <w:tcW w:w="9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10.04.24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122AE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122AE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122AE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C57B54" w:rsidTr="00122AEF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122AE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23/92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1/4</w:t>
            </w:r>
          </w:p>
        </w:tc>
      </w:tr>
      <w:tr w:rsidR="00C57B54" w:rsidTr="004A418C"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122AE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39/95,1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½,4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½,5</w:t>
            </w:r>
          </w:p>
        </w:tc>
      </w:tr>
      <w:tr w:rsidR="00C57B54" w:rsidTr="00A4604A"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9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18.04.24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9B08F8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9B08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23\100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9B08F8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9B08F8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C57B54" w:rsidTr="00A4604A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9B08F8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9B08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9B08F8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9B08F8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C57B54" w:rsidTr="00A4604A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9B08F8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9B08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A4604A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9B08F8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9B08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9B08F8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9B08F8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C57B54" w:rsidTr="004A418C"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9B08F8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9B08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A460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86/98,9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041320"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Pr="00311D41" w:rsidRDefault="00C57B54">
            <w:pPr>
              <w:rPr>
                <w:color w:val="000000"/>
                <w:sz w:val="20"/>
                <w:szCs w:val="20"/>
                <w:highlight w:val="yellow"/>
              </w:rPr>
            </w:pPr>
            <w:r w:rsidRPr="00041320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24.04.24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A460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A460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9B08F8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9B08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A460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D86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D86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041320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A460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A460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9B08F8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9B08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A460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13/86,7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2/13,3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D86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041320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A460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A460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9B08F8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9B08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A460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D86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1/4</w:t>
            </w:r>
          </w:p>
        </w:tc>
      </w:tr>
      <w:tr w:rsidR="00C57B54" w:rsidTr="00041320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A460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A460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9B08F8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9B08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A460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D86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D86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4A418C"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A460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A460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9B08F8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9B08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A460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80/96,4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2/2,4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1/1,2</w:t>
            </w:r>
          </w:p>
        </w:tc>
      </w:tr>
      <w:tr w:rsidR="00C57B54" w:rsidTr="002B47F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A46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Биология  </w:t>
            </w:r>
            <w:proofErr w:type="spellStart"/>
            <w:r>
              <w:rPr>
                <w:color w:val="000000"/>
                <w:sz w:val="20"/>
                <w:szCs w:val="20"/>
              </w:rPr>
              <w:t>лин</w:t>
            </w:r>
            <w:proofErr w:type="spellEnd"/>
            <w:r>
              <w:rPr>
                <w:color w:val="000000"/>
                <w:sz w:val="20"/>
                <w:szCs w:val="20"/>
              </w:rPr>
              <w:t>, пр.1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09.04.24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21/91,3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2/8,7</w:t>
            </w:r>
          </w:p>
        </w:tc>
      </w:tr>
      <w:tr w:rsidR="00C57B54" w:rsidTr="002B47F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9B08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Биология  </w:t>
            </w:r>
            <w:proofErr w:type="spellStart"/>
            <w:r>
              <w:rPr>
                <w:color w:val="000000"/>
                <w:sz w:val="20"/>
                <w:szCs w:val="20"/>
              </w:rPr>
              <w:t>конц</w:t>
            </w:r>
            <w:proofErr w:type="spellEnd"/>
            <w:r>
              <w:rPr>
                <w:color w:val="000000"/>
                <w:sz w:val="20"/>
                <w:szCs w:val="20"/>
              </w:rPr>
              <w:t>, пр.1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 w:rsidP="009B08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09.04.24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1/4</w:t>
            </w:r>
          </w:p>
        </w:tc>
      </w:tr>
      <w:tr w:rsidR="00C57B54" w:rsidTr="002B47F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9B08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 w:rsidP="009B08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45/93,8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3/6,2</w:t>
            </w:r>
          </w:p>
        </w:tc>
      </w:tr>
      <w:tr w:rsidR="00563B79" w:rsidTr="00F43112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B79" w:rsidRDefault="00563B79" w:rsidP="009B08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Физика, </w:t>
            </w:r>
            <w:r>
              <w:rPr>
                <w:color w:val="000000"/>
                <w:sz w:val="20"/>
                <w:szCs w:val="20"/>
              </w:rPr>
              <w:lastRenderedPageBreak/>
              <w:t>пр.1</w:t>
            </w:r>
          </w:p>
        </w:tc>
        <w:tc>
          <w:tcPr>
            <w:tcW w:w="9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3B79" w:rsidRDefault="00563B79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09.04.24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B79" w:rsidRDefault="00563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B79" w:rsidRDefault="00563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B79" w:rsidRDefault="00563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B79" w:rsidRDefault="00563B79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B79" w:rsidRDefault="00563B79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B79" w:rsidRDefault="00563B79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B79" w:rsidRDefault="00563B79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B79" w:rsidRDefault="00563B79" w:rsidP="003147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B79" w:rsidRDefault="00563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B79" w:rsidRDefault="00563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B79" w:rsidRDefault="00563B79" w:rsidP="003147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B79" w:rsidRDefault="00563B79" w:rsidP="003147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63B79" w:rsidTr="00F43112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B79" w:rsidRDefault="00563B79" w:rsidP="009B08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3B79" w:rsidRDefault="00563B79" w:rsidP="009B08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B79" w:rsidRDefault="00563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B79" w:rsidRDefault="00563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B79" w:rsidRDefault="00563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B79" w:rsidRDefault="00563B79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B79" w:rsidRDefault="00563B79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B79" w:rsidRDefault="00563B79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B79" w:rsidRDefault="00563B79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B79" w:rsidRDefault="00563B79" w:rsidP="003147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B79" w:rsidRDefault="00563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B79" w:rsidRDefault="00563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B79" w:rsidRDefault="00563B79" w:rsidP="003147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B79" w:rsidRDefault="00563B79" w:rsidP="003147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63B79" w:rsidTr="00F43112"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B79" w:rsidRDefault="00563B79" w:rsidP="009B08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B79" w:rsidRDefault="00563B79" w:rsidP="009B08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B79" w:rsidRDefault="00563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B79" w:rsidRDefault="00563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B79" w:rsidRDefault="00563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B79" w:rsidRDefault="00563B79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B79" w:rsidRDefault="00563B79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B79" w:rsidRDefault="00563B79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B79" w:rsidRDefault="00563B79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B79" w:rsidRDefault="00563B79" w:rsidP="003147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B79" w:rsidRDefault="00563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B79" w:rsidRDefault="00563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44/100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B79" w:rsidRDefault="00563B79" w:rsidP="003147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B79" w:rsidRDefault="00563B79" w:rsidP="003147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2B47F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9B08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География, пр. 2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 w:rsidP="009B08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18.04.24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122AEF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A46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пр.2</w:t>
            </w:r>
          </w:p>
        </w:tc>
        <w:tc>
          <w:tcPr>
            <w:tcW w:w="9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18.04.24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19/95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1/5</w:t>
            </w:r>
          </w:p>
        </w:tc>
      </w:tr>
      <w:tr w:rsidR="00C57B54" w:rsidTr="00122AEF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A46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19/90,5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2/9,5</w:t>
            </w:r>
          </w:p>
        </w:tc>
      </w:tr>
      <w:tr w:rsidR="00C57B54" w:rsidTr="00122AEF"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A46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38/92,7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3/8,3</w:t>
            </w:r>
          </w:p>
        </w:tc>
      </w:tr>
      <w:tr w:rsidR="00C57B54" w:rsidTr="00122AEF"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D86A9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Обществозн</w:t>
            </w:r>
            <w:proofErr w:type="spellEnd"/>
            <w:r>
              <w:rPr>
                <w:color w:val="000000"/>
                <w:sz w:val="20"/>
                <w:szCs w:val="20"/>
              </w:rPr>
              <w:t>, пр.2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 w:rsidP="00D86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18.04.24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D86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D86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D86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D86A9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D86A9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D86A9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D86A9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D86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D86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D86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D86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D86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B54964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A46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9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23.04.24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D86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60,9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5E1E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21/91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¼,5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¼,5</w:t>
            </w:r>
          </w:p>
        </w:tc>
      </w:tr>
      <w:tr w:rsidR="00C57B54" w:rsidTr="00B54964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A46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D86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F43112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A46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r w:rsidRPr="00B9627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22/91,7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2/8,3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F43112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A46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r w:rsidRPr="00B9627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20/95,2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¼,8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F43112"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A46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r w:rsidRPr="00B9627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81/94,2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4/4,7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1/1,1</w:t>
            </w:r>
          </w:p>
        </w:tc>
      </w:tr>
      <w:tr w:rsidR="00C57B54" w:rsidTr="00041320"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A46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26.04.24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0413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0413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23/95,8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¼,2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041320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A46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0413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0413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041320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A46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0413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0413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¼</w:t>
            </w:r>
          </w:p>
        </w:tc>
      </w:tr>
      <w:tr w:rsidR="00C57B54" w:rsidTr="00041320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A46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0413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0413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B54964"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A46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0413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0413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86/97,7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1/1,1</w:t>
            </w:r>
          </w:p>
        </w:tc>
      </w:tr>
      <w:tr w:rsidR="00C57B54" w:rsidTr="00BF5288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F52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</w:tr>
      <w:tr w:rsidR="00C57B54" w:rsidTr="00BF5288"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</w:tr>
      <w:tr w:rsidR="00C57B54" w:rsidTr="00BF5288"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пр.1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11.04.24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25/96,2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1/3,8</w:t>
            </w:r>
          </w:p>
        </w:tc>
      </w:tr>
      <w:tr w:rsidR="00C57B54" w:rsidTr="00BF5288"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Биология, </w:t>
            </w:r>
            <w:proofErr w:type="spellStart"/>
            <w:r>
              <w:rPr>
                <w:color w:val="000000"/>
                <w:sz w:val="20"/>
                <w:szCs w:val="20"/>
              </w:rPr>
              <w:t>лин</w:t>
            </w:r>
            <w:proofErr w:type="spellEnd"/>
            <w:r>
              <w:rPr>
                <w:color w:val="000000"/>
                <w:sz w:val="20"/>
                <w:szCs w:val="20"/>
              </w:rPr>
              <w:t>, пр.1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11.04.24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22/92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1/4</w:t>
            </w:r>
          </w:p>
        </w:tc>
      </w:tr>
      <w:tr w:rsidR="00C57B54" w:rsidTr="002B47F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Химия, пр.1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11.04.24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96,4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122AEF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16.04.24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122AEF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122AEF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122AEF"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75/96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122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2B47F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География, пр.2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21/91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2B47F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пр.2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563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563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563B79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563B79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563B79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563B79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563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563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563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22/91,7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563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563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2/8,3</w:t>
            </w:r>
          </w:p>
        </w:tc>
      </w:tr>
      <w:tr w:rsidR="00C57B54" w:rsidTr="002B47F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759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C57B54">
              <w:rPr>
                <w:color w:val="000000"/>
                <w:sz w:val="20"/>
                <w:szCs w:val="20"/>
              </w:rPr>
              <w:t>бществознание</w:t>
            </w:r>
            <w:r>
              <w:rPr>
                <w:color w:val="000000"/>
                <w:sz w:val="20"/>
                <w:szCs w:val="20"/>
              </w:rPr>
              <w:t>, пр.2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 w:rsidP="00F4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563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563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563B79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563B79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563B79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563B79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563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563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563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25/92,6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563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2/7,4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563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B54964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28.04.24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B5496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21/91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2/9</w:t>
            </w:r>
          </w:p>
        </w:tc>
      </w:tr>
      <w:tr w:rsidR="00C57B54" w:rsidTr="00B54964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B5496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B54964"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B5496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7B54" w:rsidTr="00B54964"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B54" w:rsidRDefault="00C57B54" w:rsidP="00B54964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72/97,3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 w:rsidP="00B549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B54" w:rsidRDefault="00C5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2/2,7</w:t>
            </w:r>
          </w:p>
        </w:tc>
      </w:tr>
    </w:tbl>
    <w:p w:rsidR="00904703" w:rsidRDefault="00904703"/>
    <w:p w:rsidR="00904703" w:rsidRDefault="00904703">
      <w:r>
        <w:t>Директор</w:t>
      </w:r>
      <w:r>
        <w:tab/>
      </w:r>
      <w:r>
        <w:tab/>
      </w:r>
      <w:r>
        <w:tab/>
      </w:r>
      <w:r>
        <w:tab/>
        <w:t>Киселева И. В.</w:t>
      </w:r>
    </w:p>
    <w:p w:rsidR="00904703" w:rsidRDefault="00904703"/>
    <w:p w:rsidR="00904703" w:rsidRDefault="00904703"/>
    <w:p w:rsidR="00620008" w:rsidRPr="00620008" w:rsidRDefault="00620008">
      <w:r w:rsidRPr="00620008">
        <w:t>Заместитель директора по УВР    Дергачева И. В.</w:t>
      </w:r>
    </w:p>
    <w:p w:rsidR="00620008" w:rsidRPr="00620008" w:rsidRDefault="00563B79">
      <w:r>
        <w:t>21</w:t>
      </w:r>
      <w:r w:rsidR="00041320">
        <w:t>.05.2024</w:t>
      </w:r>
    </w:p>
    <w:sectPr w:rsidR="00620008" w:rsidRPr="00620008" w:rsidSect="0064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4ED"/>
    <w:rsid w:val="0001161A"/>
    <w:rsid w:val="000133FC"/>
    <w:rsid w:val="00041320"/>
    <w:rsid w:val="0004426F"/>
    <w:rsid w:val="00052133"/>
    <w:rsid w:val="000623AC"/>
    <w:rsid w:val="00067207"/>
    <w:rsid w:val="00070A28"/>
    <w:rsid w:val="00073C14"/>
    <w:rsid w:val="00075047"/>
    <w:rsid w:val="00076CB5"/>
    <w:rsid w:val="00084831"/>
    <w:rsid w:val="000A1FAA"/>
    <w:rsid w:val="000C1DD3"/>
    <w:rsid w:val="000C4D9B"/>
    <w:rsid w:val="000D1386"/>
    <w:rsid w:val="000D48D5"/>
    <w:rsid w:val="00111602"/>
    <w:rsid w:val="00122AEF"/>
    <w:rsid w:val="001302FE"/>
    <w:rsid w:val="00146CFF"/>
    <w:rsid w:val="00156FBD"/>
    <w:rsid w:val="00164340"/>
    <w:rsid w:val="00173398"/>
    <w:rsid w:val="00180508"/>
    <w:rsid w:val="00196C88"/>
    <w:rsid w:val="001A46B8"/>
    <w:rsid w:val="001A75E8"/>
    <w:rsid w:val="001B6C2B"/>
    <w:rsid w:val="001C73CA"/>
    <w:rsid w:val="002103BC"/>
    <w:rsid w:val="00233C40"/>
    <w:rsid w:val="00237907"/>
    <w:rsid w:val="002514B7"/>
    <w:rsid w:val="002722D8"/>
    <w:rsid w:val="00286A1D"/>
    <w:rsid w:val="002A09EC"/>
    <w:rsid w:val="002B47F1"/>
    <w:rsid w:val="002D6EA9"/>
    <w:rsid w:val="002D70FE"/>
    <w:rsid w:val="00311D41"/>
    <w:rsid w:val="003248AE"/>
    <w:rsid w:val="00327C91"/>
    <w:rsid w:val="00336439"/>
    <w:rsid w:val="00346D35"/>
    <w:rsid w:val="0036604C"/>
    <w:rsid w:val="00366649"/>
    <w:rsid w:val="00366D91"/>
    <w:rsid w:val="00372E79"/>
    <w:rsid w:val="00373E18"/>
    <w:rsid w:val="00376286"/>
    <w:rsid w:val="003A3AED"/>
    <w:rsid w:val="003A4D4F"/>
    <w:rsid w:val="003B5100"/>
    <w:rsid w:val="003C1D8A"/>
    <w:rsid w:val="003F3480"/>
    <w:rsid w:val="004008D9"/>
    <w:rsid w:val="00400C2B"/>
    <w:rsid w:val="0041669F"/>
    <w:rsid w:val="00434374"/>
    <w:rsid w:val="00435907"/>
    <w:rsid w:val="00447E71"/>
    <w:rsid w:val="00462E5A"/>
    <w:rsid w:val="00465534"/>
    <w:rsid w:val="00476EC0"/>
    <w:rsid w:val="00493EC6"/>
    <w:rsid w:val="004941DF"/>
    <w:rsid w:val="004A418C"/>
    <w:rsid w:val="004B2D2C"/>
    <w:rsid w:val="004F4235"/>
    <w:rsid w:val="005130EA"/>
    <w:rsid w:val="005144A4"/>
    <w:rsid w:val="00524571"/>
    <w:rsid w:val="00530132"/>
    <w:rsid w:val="00554C80"/>
    <w:rsid w:val="0055718B"/>
    <w:rsid w:val="00561725"/>
    <w:rsid w:val="0056213C"/>
    <w:rsid w:val="0056334F"/>
    <w:rsid w:val="005634C1"/>
    <w:rsid w:val="00563B79"/>
    <w:rsid w:val="005A2A58"/>
    <w:rsid w:val="005A4C64"/>
    <w:rsid w:val="005A6370"/>
    <w:rsid w:val="005A6C03"/>
    <w:rsid w:val="005B068C"/>
    <w:rsid w:val="005C2EE5"/>
    <w:rsid w:val="005C3EEC"/>
    <w:rsid w:val="005E1E3D"/>
    <w:rsid w:val="005E5E68"/>
    <w:rsid w:val="00602055"/>
    <w:rsid w:val="00620008"/>
    <w:rsid w:val="00644583"/>
    <w:rsid w:val="00677E04"/>
    <w:rsid w:val="006B5DAF"/>
    <w:rsid w:val="006B77FF"/>
    <w:rsid w:val="006D08E8"/>
    <w:rsid w:val="006E3249"/>
    <w:rsid w:val="006E67DC"/>
    <w:rsid w:val="006F70C8"/>
    <w:rsid w:val="00700563"/>
    <w:rsid w:val="00790E82"/>
    <w:rsid w:val="00797F0A"/>
    <w:rsid w:val="007B6E17"/>
    <w:rsid w:val="007C2370"/>
    <w:rsid w:val="007C4210"/>
    <w:rsid w:val="007E417F"/>
    <w:rsid w:val="00800DCC"/>
    <w:rsid w:val="008058C1"/>
    <w:rsid w:val="008100A7"/>
    <w:rsid w:val="008263B3"/>
    <w:rsid w:val="0084569C"/>
    <w:rsid w:val="008474AE"/>
    <w:rsid w:val="00853855"/>
    <w:rsid w:val="00885D71"/>
    <w:rsid w:val="008934DB"/>
    <w:rsid w:val="008B26AD"/>
    <w:rsid w:val="008B722E"/>
    <w:rsid w:val="008C5D3D"/>
    <w:rsid w:val="008C66F3"/>
    <w:rsid w:val="008E6639"/>
    <w:rsid w:val="008F0C1A"/>
    <w:rsid w:val="008F1D4F"/>
    <w:rsid w:val="00901C4E"/>
    <w:rsid w:val="00904703"/>
    <w:rsid w:val="00952AFE"/>
    <w:rsid w:val="0097576C"/>
    <w:rsid w:val="009824FE"/>
    <w:rsid w:val="00982970"/>
    <w:rsid w:val="00996130"/>
    <w:rsid w:val="00996F87"/>
    <w:rsid w:val="009B08F8"/>
    <w:rsid w:val="009D4BBE"/>
    <w:rsid w:val="009D56C5"/>
    <w:rsid w:val="009E281C"/>
    <w:rsid w:val="009E7116"/>
    <w:rsid w:val="009F3B9F"/>
    <w:rsid w:val="00A009BA"/>
    <w:rsid w:val="00A06F1A"/>
    <w:rsid w:val="00A403A1"/>
    <w:rsid w:val="00A4604A"/>
    <w:rsid w:val="00A47FF6"/>
    <w:rsid w:val="00A60213"/>
    <w:rsid w:val="00A66194"/>
    <w:rsid w:val="00A82110"/>
    <w:rsid w:val="00A9319D"/>
    <w:rsid w:val="00A95926"/>
    <w:rsid w:val="00AD5CCC"/>
    <w:rsid w:val="00AE40AF"/>
    <w:rsid w:val="00AF2154"/>
    <w:rsid w:val="00B3227E"/>
    <w:rsid w:val="00B54964"/>
    <w:rsid w:val="00B6163A"/>
    <w:rsid w:val="00B76F8E"/>
    <w:rsid w:val="00B84C3A"/>
    <w:rsid w:val="00B94B1D"/>
    <w:rsid w:val="00B959F9"/>
    <w:rsid w:val="00BA105D"/>
    <w:rsid w:val="00BA3795"/>
    <w:rsid w:val="00BA58B4"/>
    <w:rsid w:val="00BB5DF8"/>
    <w:rsid w:val="00BF5288"/>
    <w:rsid w:val="00C327C4"/>
    <w:rsid w:val="00C3792E"/>
    <w:rsid w:val="00C46996"/>
    <w:rsid w:val="00C57B54"/>
    <w:rsid w:val="00C722C5"/>
    <w:rsid w:val="00C7407D"/>
    <w:rsid w:val="00C754ED"/>
    <w:rsid w:val="00C7598D"/>
    <w:rsid w:val="00C77FFC"/>
    <w:rsid w:val="00C95AC8"/>
    <w:rsid w:val="00CA551D"/>
    <w:rsid w:val="00CB1902"/>
    <w:rsid w:val="00CB7906"/>
    <w:rsid w:val="00CC0130"/>
    <w:rsid w:val="00CF5211"/>
    <w:rsid w:val="00D4528E"/>
    <w:rsid w:val="00D522B5"/>
    <w:rsid w:val="00D54576"/>
    <w:rsid w:val="00D64CCC"/>
    <w:rsid w:val="00D67A00"/>
    <w:rsid w:val="00D84A44"/>
    <w:rsid w:val="00D86A9F"/>
    <w:rsid w:val="00DB4511"/>
    <w:rsid w:val="00DC3F18"/>
    <w:rsid w:val="00DD7D78"/>
    <w:rsid w:val="00E14202"/>
    <w:rsid w:val="00E20A66"/>
    <w:rsid w:val="00E24235"/>
    <w:rsid w:val="00E7171F"/>
    <w:rsid w:val="00E86A9D"/>
    <w:rsid w:val="00EF07ED"/>
    <w:rsid w:val="00F237B8"/>
    <w:rsid w:val="00F331FB"/>
    <w:rsid w:val="00F43112"/>
    <w:rsid w:val="00F510A0"/>
    <w:rsid w:val="00F61219"/>
    <w:rsid w:val="00F63E41"/>
    <w:rsid w:val="00F71507"/>
    <w:rsid w:val="00F7414B"/>
    <w:rsid w:val="00F90D29"/>
    <w:rsid w:val="00FA136A"/>
    <w:rsid w:val="00FA3486"/>
    <w:rsid w:val="00FA51ED"/>
    <w:rsid w:val="00FC611D"/>
    <w:rsid w:val="00FD2589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4E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754ED"/>
    <w:pPr>
      <w:spacing w:after="0" w:line="240" w:lineRule="auto"/>
    </w:pPr>
  </w:style>
  <w:style w:type="table" w:styleId="a5">
    <w:name w:val="Table Grid"/>
    <w:basedOn w:val="a1"/>
    <w:uiPriority w:val="59"/>
    <w:rsid w:val="00C75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F90D29"/>
    <w:rPr>
      <w:color w:val="0000FF"/>
      <w:u w:val="single"/>
    </w:rPr>
  </w:style>
  <w:style w:type="character" w:customStyle="1" w:styleId="message-time">
    <w:name w:val="message-time"/>
    <w:basedOn w:val="a0"/>
    <w:rsid w:val="00F90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0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3340B-6BA1-4B61-A23C-C076E80C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ДергачеваИВ</dc:creator>
  <cp:lastModifiedBy>ДергачеваИВ</cp:lastModifiedBy>
  <cp:revision>133</cp:revision>
  <cp:lastPrinted>2022-11-01T09:55:00Z</cp:lastPrinted>
  <dcterms:created xsi:type="dcterms:W3CDTF">2021-03-16T13:30:00Z</dcterms:created>
  <dcterms:modified xsi:type="dcterms:W3CDTF">2024-11-01T10:26:00Z</dcterms:modified>
</cp:coreProperties>
</file>