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19" w:rsidRPr="00D30219" w:rsidRDefault="00D30219" w:rsidP="00D30219">
      <w:pPr>
        <w:shd w:val="clear" w:color="auto" w:fill="FFFFFF"/>
        <w:spacing w:before="188" w:after="18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4D4D4D"/>
          <w:kern w:val="36"/>
          <w:sz w:val="24"/>
          <w:szCs w:val="24"/>
          <w:lang w:eastAsia="ru-RU"/>
        </w:rPr>
      </w:pPr>
      <w:proofErr w:type="gramStart"/>
      <w:r w:rsidRPr="00D30219">
        <w:rPr>
          <w:rFonts w:ascii="Times New Roman" w:eastAsia="Times New Roman" w:hAnsi="Times New Roman" w:cs="Times New Roman"/>
          <w:b/>
          <w:bCs/>
          <w:caps/>
          <w:color w:val="4D4D4D"/>
          <w:kern w:val="36"/>
          <w:sz w:val="24"/>
          <w:szCs w:val="24"/>
          <w:lang w:eastAsia="ru-RU"/>
        </w:rPr>
        <w:t>ПРИКАЗ МИНИСТЕРСТВА НАУКИ И ВЫСШЕГО ОБРАЗОВАНИЯ РФ ОТ 28 АВГУСТА 2023 Г. N 825 "ОБ УСТАНОВЛЕНИИ МИНИМАЛЬНОГО КОЛИЧЕСТВА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 ВЕДЕНИИ МИНИСТЕРСТВА НАУКИ И ВЫСШЕГО ОБРАЗОВАНИЯ РОССИЙСКОЙ ФЕДЕРАЦИИ, НА 2024/25 УЧЕБНЫЙ ГОД"</w:t>
      </w:r>
      <w:proofErr w:type="gramEnd"/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Зарегистрировано в Минюсте РФ 26 сентября 2023 г.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Регистрационный N 75336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В соответствии с частью 3 статьи 70 Федерального закона от 29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декабря 2012 г. N 273-ФЗ "Об образовании в Российской Федерации" и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подпунктом 4.3.22 пункта 4 Положения о Министерстве науки и высшего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 Российской Федерации, утвержденного постановлением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Правительства Российской Федерации от 15 июня 2018 г. N 682, приказываю: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1. Установить минимальное количество баллов единого государственного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экзамена по общеобразовательным предметам, соответствующим специальности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или направлению подготовки, по которым проводится прием на обучение </w:t>
      </w:r>
      <w:proofErr w:type="gramStart"/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образовательных </w:t>
      </w:r>
      <w:proofErr w:type="gramStart"/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организациях</w:t>
      </w:r>
      <w:proofErr w:type="gramEnd"/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находящихся в ведении Министерства науки и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высшего образования Российской Федерации, на 2024/25 учебный год согласно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приложению к настоящему приказу.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2. Контроль за исполнением настоящего приказа возложить </w:t>
      </w:r>
      <w:proofErr w:type="gramStart"/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заместителя Министра Афанасьева Д.В.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Министр                                                     В.Н. Фальков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Приложение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к приказу Министерства науки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и высшего образования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Российской Федерации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от 28 августа 2023 г. N 825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Минимальное количество баллов единого государственного экзамена </w:t>
      </w:r>
      <w:proofErr w:type="gramStart"/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proofErr w:type="gramEnd"/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общеобразовательным предметам, соответствующим специальности или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направлению подготовки, по которым проводится прием на обучение </w:t>
      </w:r>
      <w:proofErr w:type="gramStart"/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образовательных </w:t>
      </w:r>
      <w:proofErr w:type="gramStart"/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организациях</w:t>
      </w:r>
      <w:proofErr w:type="gramEnd"/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находящихся в ведении Министерства науки и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высшего образования Российской Федерации, на 2024/25 учебный год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+-----------------------------------------------------------------------+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|    Общеобразовательный предмет    |   Минимальное количество баллов   |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|-----------------------------------+-----------------------------------|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|Русский</w:t>
      </w:r>
      <w:proofErr w:type="spellEnd"/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язык                       |                40                 |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|-----------------------------------+-----------------------------------|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|Математика</w:t>
      </w:r>
      <w:proofErr w:type="spellEnd"/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|                39                 |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|-----------------------------------+-----------------------------------|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|Физика</w:t>
      </w:r>
      <w:proofErr w:type="spellEnd"/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|                39                 |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|-----------------------------------+-----------------------------------|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|Обществознание</w:t>
      </w:r>
      <w:proofErr w:type="spellEnd"/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|                45                 |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|-----------------------------------+-----------------------------------|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|История</w:t>
      </w:r>
      <w:proofErr w:type="spellEnd"/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|                35                 |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|-----------------------------------+-----------------------------------|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|Информатика</w:t>
      </w:r>
      <w:proofErr w:type="spellEnd"/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                     |                44                 |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|информационно-коммуникационные</w:t>
      </w:r>
      <w:proofErr w:type="spellEnd"/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|                                   |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|технологии</w:t>
      </w:r>
      <w:proofErr w:type="spellEnd"/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|                                   |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|-----------------------------------+-----------------------------------|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|Иностранный</w:t>
      </w:r>
      <w:proofErr w:type="spellEnd"/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язык                   |                30                 |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|-----------------------------------+-----------------------------------|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|Литература</w:t>
      </w:r>
      <w:proofErr w:type="spellEnd"/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|                40                 |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|-----------------------------------+-----------------------------------|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|Биология</w:t>
      </w:r>
      <w:proofErr w:type="spellEnd"/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|                39                 |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|-----------------------------------+-----------------------------------|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|География</w:t>
      </w:r>
      <w:proofErr w:type="spellEnd"/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|                40                 |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|-----------------------------------+-----------------------------------|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|Химия</w:t>
      </w:r>
      <w:proofErr w:type="spellEnd"/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|                39                 |</w:t>
      </w:r>
    </w:p>
    <w:p w:rsidR="00D30219" w:rsidRPr="00D30219" w:rsidRDefault="00D30219" w:rsidP="00D302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D302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+---------------------------------------</w:t>
      </w:r>
    </w:p>
    <w:p w:rsidR="005C6E72" w:rsidRDefault="005C6E72"/>
    <w:sectPr w:rsidR="005C6E72" w:rsidSect="005C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0219"/>
    <w:rsid w:val="005C6E72"/>
    <w:rsid w:val="00D3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72"/>
  </w:style>
  <w:style w:type="paragraph" w:styleId="1">
    <w:name w:val="heading 1"/>
    <w:basedOn w:val="a"/>
    <w:link w:val="10"/>
    <w:uiPriority w:val="9"/>
    <w:qFormat/>
    <w:rsid w:val="00D30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2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302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021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ДергачеваИВ</dc:creator>
  <cp:lastModifiedBy>ДергачеваИВ</cp:lastModifiedBy>
  <cp:revision>1</cp:revision>
  <dcterms:created xsi:type="dcterms:W3CDTF">2023-10-19T09:20:00Z</dcterms:created>
  <dcterms:modified xsi:type="dcterms:W3CDTF">2023-10-19T09:22:00Z</dcterms:modified>
</cp:coreProperties>
</file>